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41" w:rsidRPr="00806041" w:rsidRDefault="00806041" w:rsidP="00806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6041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06041" w:rsidRPr="00806041" w:rsidRDefault="00806041" w:rsidP="008060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0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Администрация</w:t>
      </w:r>
    </w:p>
    <w:p w:rsidR="00806041" w:rsidRPr="00806041" w:rsidRDefault="00806041" w:rsidP="008060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604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06041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806041" w:rsidRPr="00806041" w:rsidRDefault="00806041" w:rsidP="008060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04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06041">
        <w:rPr>
          <w:rFonts w:ascii="Times New Roman" w:eastAsia="Times New Roman" w:hAnsi="Times New Roman" w:cs="Times New Roman"/>
          <w:b/>
          <w:sz w:val="28"/>
          <w:szCs w:val="28"/>
        </w:rPr>
        <w:t>Ерзовка</w:t>
      </w:r>
    </w:p>
    <w:p w:rsidR="00806041" w:rsidRPr="00806041" w:rsidRDefault="00806041" w:rsidP="008060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0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041">
        <w:rPr>
          <w:rFonts w:ascii="Times New Roman" w:eastAsia="Times New Roman" w:hAnsi="Times New Roman" w:cs="Times New Roman"/>
          <w:b/>
          <w:sz w:val="28"/>
          <w:szCs w:val="28"/>
        </w:rPr>
        <w:t>Кинель-Черкасского</w:t>
      </w:r>
      <w:proofErr w:type="spellEnd"/>
      <w:r w:rsidRPr="0080604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806041" w:rsidRPr="00806041" w:rsidRDefault="00806041" w:rsidP="008060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0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Самарской области</w:t>
      </w:r>
    </w:p>
    <w:p w:rsidR="00806041" w:rsidRPr="00806041" w:rsidRDefault="00806041" w:rsidP="008060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0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806041" w:rsidRPr="00806041" w:rsidRDefault="00806041" w:rsidP="008060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6041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806041">
        <w:rPr>
          <w:rFonts w:ascii="Times New Roman" w:eastAsia="Times New Roman" w:hAnsi="Times New Roman" w:cs="Times New Roman"/>
          <w:i/>
          <w:sz w:val="24"/>
          <w:szCs w:val="24"/>
        </w:rPr>
        <w:t xml:space="preserve"> от </w:t>
      </w:r>
      <w:r w:rsidR="003B4D2A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9.01.</w:t>
      </w:r>
      <w:r w:rsidRPr="00806041">
        <w:rPr>
          <w:rFonts w:ascii="Times New Roman" w:eastAsia="Times New Roman" w:hAnsi="Times New Roman" w:cs="Times New Roman"/>
          <w:i/>
          <w:sz w:val="24"/>
          <w:szCs w:val="24"/>
        </w:rPr>
        <w:t>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806041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года  № </w:t>
      </w:r>
      <w:r w:rsidR="003B4D2A">
        <w:rPr>
          <w:rFonts w:ascii="Times New Roman" w:hAnsi="Times New Roman" w:cs="Times New Roman"/>
          <w:i/>
          <w:sz w:val="24"/>
          <w:szCs w:val="24"/>
        </w:rPr>
        <w:t>02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806041" w:rsidRPr="00806041" w:rsidRDefault="00806041" w:rsidP="0080604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6041">
        <w:rPr>
          <w:rFonts w:ascii="Times New Roman" w:eastAsia="Times New Roman" w:hAnsi="Times New Roman" w:cs="Times New Roman"/>
          <w:i/>
        </w:rPr>
        <w:t xml:space="preserve">                            </w:t>
      </w:r>
      <w:proofErr w:type="gramStart"/>
      <w:r w:rsidRPr="00806041">
        <w:rPr>
          <w:rFonts w:ascii="Times New Roman" w:eastAsia="Times New Roman" w:hAnsi="Times New Roman" w:cs="Times New Roman"/>
          <w:i/>
        </w:rPr>
        <w:t>с</w:t>
      </w:r>
      <w:proofErr w:type="gramEnd"/>
      <w:r w:rsidRPr="00806041">
        <w:rPr>
          <w:rFonts w:ascii="Times New Roman" w:eastAsia="Times New Roman" w:hAnsi="Times New Roman" w:cs="Times New Roman"/>
          <w:i/>
        </w:rPr>
        <w:t>. Ерзовка</w:t>
      </w:r>
      <w:r w:rsidRPr="00806041">
        <w:rPr>
          <w:rFonts w:ascii="Times New Roman" w:eastAsia="Times New Roman" w:hAnsi="Times New Roman" w:cs="Times New Roman"/>
          <w:sz w:val="28"/>
        </w:rPr>
        <w:t xml:space="preserve"> </w:t>
      </w:r>
    </w:p>
    <w:p w:rsidR="00806041" w:rsidRPr="00806041" w:rsidRDefault="00806041" w:rsidP="008060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06041">
        <w:rPr>
          <w:rFonts w:ascii="Times New Roman" w:eastAsia="Times New Roman" w:hAnsi="Times New Roman" w:cs="Times New Roman"/>
          <w:sz w:val="28"/>
        </w:rPr>
        <w:t xml:space="preserve">         </w:t>
      </w:r>
    </w:p>
    <w:p w:rsidR="00806041" w:rsidRPr="00806041" w:rsidRDefault="00806041" w:rsidP="00806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6041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Pr="00806041">
        <w:rPr>
          <w:rFonts w:ascii="Times New Roman" w:eastAsia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eastAsia="Times New Roman" w:hAnsi="Times New Roman" w:cs="Times New Roman"/>
          <w:sz w:val="28"/>
          <w:szCs w:val="28"/>
        </w:rPr>
        <w:t>противодействия коррупции</w:t>
      </w:r>
      <w:proofErr w:type="gramEnd"/>
    </w:p>
    <w:p w:rsidR="00806041" w:rsidRPr="00806041" w:rsidRDefault="00806041" w:rsidP="00806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06041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Ерзовка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06041">
        <w:rPr>
          <w:rFonts w:ascii="Times New Roman" w:eastAsia="Times New Roman" w:hAnsi="Times New Roman" w:cs="Times New Roman"/>
          <w:sz w:val="28"/>
          <w:szCs w:val="28"/>
        </w:rPr>
        <w:t xml:space="preserve"> год]</w:t>
      </w:r>
      <w:proofErr w:type="gramEnd"/>
    </w:p>
    <w:p w:rsidR="00806041" w:rsidRPr="00806041" w:rsidRDefault="00806041" w:rsidP="008060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06041" w:rsidRPr="00806041" w:rsidRDefault="00806041" w:rsidP="00806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04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06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0604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0604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06041">
        <w:rPr>
          <w:rFonts w:ascii="Times New Roman" w:eastAsia="Times New Roman" w:hAnsi="Times New Roman" w:cs="Times New Roman"/>
          <w:sz w:val="28"/>
          <w:szCs w:val="28"/>
        </w:rPr>
        <w:t>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Федеральным законом от 06.10.2003 №131-ФЗ «Об общих принципах организации местного самоуправления в Российской Федерации»,</w:t>
      </w:r>
      <w:r w:rsidRPr="00451C83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06041">
        <w:rPr>
          <w:rFonts w:ascii="Times New Roman" w:eastAsia="Times New Roman" w:hAnsi="Times New Roman"/>
          <w:sz w:val="28"/>
          <w:szCs w:val="28"/>
        </w:rPr>
        <w:t>Федеральным законом от 25.12.2008г. № 273-ФЗ «О противодействии коррупции»:</w:t>
      </w:r>
    </w:p>
    <w:p w:rsidR="00806041" w:rsidRPr="00806041" w:rsidRDefault="00806041" w:rsidP="00806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6041" w:rsidRPr="00806041" w:rsidRDefault="00806041" w:rsidP="00806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6041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806041" w:rsidRPr="00806041" w:rsidRDefault="00806041" w:rsidP="00806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041" w:rsidRPr="00806041" w:rsidRDefault="00806041" w:rsidP="00806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06041">
        <w:rPr>
          <w:rFonts w:ascii="Times New Roman" w:eastAsia="Times New Roman" w:hAnsi="Times New Roman" w:cs="Times New Roman"/>
          <w:sz w:val="28"/>
          <w:szCs w:val="28"/>
        </w:rPr>
        <w:t>. Утвердить План  противодействия   коррупции   в   сельском поселении</w:t>
      </w:r>
      <w:r w:rsidR="007F6696">
        <w:rPr>
          <w:rFonts w:ascii="Times New Roman" w:eastAsia="Times New Roman" w:hAnsi="Times New Roman" w:cs="Times New Roman"/>
          <w:sz w:val="28"/>
          <w:szCs w:val="28"/>
        </w:rPr>
        <w:t xml:space="preserve"> Ерзовка</w:t>
      </w:r>
      <w:proofErr w:type="gramStart"/>
      <w:r w:rsidR="007F669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06041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Start"/>
      <w:r w:rsidRPr="0080604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06041">
        <w:rPr>
          <w:rFonts w:ascii="Times New Roman" w:eastAsia="Times New Roman" w:hAnsi="Times New Roman" w:cs="Times New Roman"/>
          <w:sz w:val="28"/>
          <w:szCs w:val="28"/>
        </w:rPr>
        <w:t>риложение).</w:t>
      </w:r>
    </w:p>
    <w:p w:rsidR="00806041" w:rsidRPr="00806041" w:rsidRDefault="00806041" w:rsidP="00806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06041">
        <w:rPr>
          <w:rFonts w:ascii="Times New Roman" w:eastAsia="Times New Roman" w:hAnsi="Times New Roman" w:cs="Times New Roman"/>
          <w:sz w:val="28"/>
          <w:szCs w:val="28"/>
        </w:rPr>
        <w:t>. Опубликовать   настоящее   постановление в газете «</w:t>
      </w:r>
      <w:proofErr w:type="spellStart"/>
      <w:r w:rsidRPr="00806041">
        <w:rPr>
          <w:rFonts w:ascii="Times New Roman" w:eastAsia="Times New Roman" w:hAnsi="Times New Roman" w:cs="Times New Roman"/>
          <w:sz w:val="28"/>
          <w:szCs w:val="28"/>
        </w:rPr>
        <w:t>Ерзовские</w:t>
      </w:r>
      <w:proofErr w:type="spellEnd"/>
      <w:r w:rsidRPr="00806041">
        <w:rPr>
          <w:rFonts w:ascii="Times New Roman" w:eastAsia="Times New Roman" w:hAnsi="Times New Roman" w:cs="Times New Roman"/>
          <w:sz w:val="28"/>
          <w:szCs w:val="28"/>
        </w:rPr>
        <w:t xml:space="preserve"> ведомости»</w:t>
      </w:r>
    </w:p>
    <w:p w:rsidR="00806041" w:rsidRPr="00806041" w:rsidRDefault="00806041" w:rsidP="00806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60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06041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806041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 настоящего постановления оставляю за собой.</w:t>
      </w:r>
    </w:p>
    <w:p w:rsidR="00806041" w:rsidRPr="00806041" w:rsidRDefault="00806041" w:rsidP="00806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041" w:rsidRPr="00806041" w:rsidRDefault="00806041" w:rsidP="00806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041" w:rsidRPr="00806041" w:rsidRDefault="00806041" w:rsidP="00806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041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Ерзовка                                                </w:t>
      </w:r>
      <w:r w:rsidR="007F669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06041">
        <w:rPr>
          <w:rFonts w:ascii="Times New Roman" w:eastAsia="Times New Roman" w:hAnsi="Times New Roman" w:cs="Times New Roman"/>
          <w:sz w:val="28"/>
          <w:szCs w:val="28"/>
        </w:rPr>
        <w:t xml:space="preserve">   А.Е.</w:t>
      </w:r>
      <w:proofErr w:type="gramStart"/>
      <w:r w:rsidRPr="00806041">
        <w:rPr>
          <w:rFonts w:ascii="Times New Roman" w:eastAsia="Times New Roman" w:hAnsi="Times New Roman" w:cs="Times New Roman"/>
          <w:sz w:val="28"/>
          <w:szCs w:val="28"/>
        </w:rPr>
        <w:t>Веселев</w:t>
      </w:r>
      <w:proofErr w:type="gramEnd"/>
      <w:r w:rsidRPr="00806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6041" w:rsidRPr="00451C83" w:rsidRDefault="00806041" w:rsidP="00806041">
      <w:pPr>
        <w:jc w:val="both"/>
        <w:rPr>
          <w:rFonts w:ascii="Calibri" w:eastAsia="Times New Roman" w:hAnsi="Calibri" w:cs="Times New Roman"/>
          <w:sz w:val="28"/>
          <w:szCs w:val="28"/>
          <w:u w:val="single"/>
        </w:rPr>
      </w:pPr>
    </w:p>
    <w:p w:rsidR="00806041" w:rsidRPr="005E4A70" w:rsidRDefault="00806041" w:rsidP="00806041">
      <w:pPr>
        <w:jc w:val="both"/>
        <w:rPr>
          <w:rFonts w:ascii="Calibri" w:eastAsia="Times New Roman" w:hAnsi="Calibri" w:cs="Times New Roman"/>
        </w:rPr>
      </w:pPr>
    </w:p>
    <w:p w:rsidR="00CE683B" w:rsidRDefault="00CE683B">
      <w:pPr>
        <w:rPr>
          <w:rFonts w:ascii="Times New Roman" w:hAnsi="Times New Roman" w:cs="Times New Roman"/>
          <w:sz w:val="28"/>
          <w:szCs w:val="28"/>
        </w:rPr>
      </w:pPr>
    </w:p>
    <w:p w:rsidR="00E84344" w:rsidRDefault="00E84344">
      <w:pPr>
        <w:rPr>
          <w:rFonts w:ascii="Times New Roman" w:hAnsi="Times New Roman" w:cs="Times New Roman"/>
          <w:sz w:val="28"/>
          <w:szCs w:val="28"/>
        </w:rPr>
      </w:pPr>
    </w:p>
    <w:p w:rsidR="00E84344" w:rsidRDefault="00E84344">
      <w:pPr>
        <w:rPr>
          <w:rFonts w:ascii="Times New Roman" w:hAnsi="Times New Roman" w:cs="Times New Roman"/>
          <w:sz w:val="28"/>
          <w:szCs w:val="28"/>
        </w:rPr>
      </w:pPr>
    </w:p>
    <w:p w:rsidR="00E84344" w:rsidRPr="00E84344" w:rsidRDefault="00E84344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Рябченко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88466020540</w:t>
      </w:r>
    </w:p>
    <w:p w:rsidR="00E84344" w:rsidRDefault="00E84344">
      <w:pPr>
        <w:rPr>
          <w:rFonts w:ascii="Times New Roman" w:hAnsi="Times New Roman" w:cs="Times New Roman"/>
          <w:sz w:val="28"/>
          <w:szCs w:val="28"/>
        </w:rPr>
      </w:pPr>
    </w:p>
    <w:p w:rsidR="00E84344" w:rsidRDefault="00E84344">
      <w:pPr>
        <w:rPr>
          <w:rFonts w:ascii="Times New Roman" w:hAnsi="Times New Roman" w:cs="Times New Roman"/>
          <w:sz w:val="28"/>
          <w:szCs w:val="28"/>
        </w:rPr>
      </w:pPr>
    </w:p>
    <w:p w:rsidR="00E84344" w:rsidRDefault="00E84344" w:rsidP="00E84344">
      <w:pPr>
        <w:rPr>
          <w:rFonts w:ascii="Calibri" w:eastAsia="Times New Roman" w:hAnsi="Calibri" w:cs="Times New Roman"/>
          <w:sz w:val="24"/>
          <w:szCs w:val="24"/>
        </w:rPr>
      </w:pPr>
    </w:p>
    <w:p w:rsidR="00E84344" w:rsidRPr="00DE0C6F" w:rsidRDefault="00E84344" w:rsidP="00E8434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0C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344" w:rsidRPr="00DE0C6F" w:rsidRDefault="00E84344" w:rsidP="00E8434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E0C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E0C6F">
        <w:rPr>
          <w:rFonts w:ascii="Times New Roman" w:hAnsi="Times New Roman" w:cs="Times New Roman"/>
          <w:sz w:val="24"/>
          <w:szCs w:val="24"/>
        </w:rPr>
        <w:t>к постановлению сельского поселения</w:t>
      </w:r>
    </w:p>
    <w:p w:rsidR="00E84344" w:rsidRPr="00DE0C6F" w:rsidRDefault="00E84344" w:rsidP="00E8434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0C6F">
        <w:rPr>
          <w:rFonts w:ascii="Times New Roman" w:hAnsi="Times New Roman" w:cs="Times New Roman"/>
          <w:sz w:val="24"/>
          <w:szCs w:val="24"/>
        </w:rPr>
        <w:t xml:space="preserve">от </w:t>
      </w:r>
      <w:r w:rsidR="003B4D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9.01.2018</w:t>
      </w:r>
      <w:r w:rsidRPr="00DE0C6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B4D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84344" w:rsidRDefault="00E84344" w:rsidP="00E8434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4344" w:rsidRDefault="00E84344" w:rsidP="00E84344">
      <w:pPr>
        <w:pStyle w:val="ConsPlusTitle"/>
        <w:jc w:val="center"/>
        <w:rPr>
          <w:rFonts w:ascii="Times New Roman" w:hAnsi="Times New Roman" w:cs="Times New Roman"/>
        </w:rPr>
      </w:pPr>
    </w:p>
    <w:p w:rsidR="00E84344" w:rsidRDefault="00E84344" w:rsidP="00E84344">
      <w:pPr>
        <w:pStyle w:val="ConsPlusTitle"/>
        <w:jc w:val="center"/>
        <w:rPr>
          <w:rFonts w:ascii="Times New Roman" w:hAnsi="Times New Roman" w:cs="Times New Roman"/>
        </w:rPr>
      </w:pPr>
    </w:p>
    <w:p w:rsidR="00E84344" w:rsidRPr="00360C0D" w:rsidRDefault="00E84344" w:rsidP="00E8434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60C0D">
        <w:rPr>
          <w:rFonts w:ascii="Times New Roman" w:hAnsi="Times New Roman" w:cs="Times New Roman"/>
          <w:sz w:val="22"/>
          <w:szCs w:val="22"/>
        </w:rPr>
        <w:t>ПЛАН</w:t>
      </w:r>
    </w:p>
    <w:p w:rsidR="00E84344" w:rsidRDefault="00E84344" w:rsidP="00E8434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60C0D">
        <w:rPr>
          <w:rFonts w:ascii="Times New Roman" w:hAnsi="Times New Roman" w:cs="Times New Roman"/>
          <w:sz w:val="22"/>
          <w:szCs w:val="22"/>
        </w:rPr>
        <w:t xml:space="preserve">ПРОТИВОДЕЙСТВИЯ КОРРУПЦИИ В </w:t>
      </w:r>
      <w:r>
        <w:rPr>
          <w:rFonts w:ascii="Times New Roman" w:hAnsi="Times New Roman" w:cs="Times New Roman"/>
          <w:sz w:val="22"/>
          <w:szCs w:val="22"/>
        </w:rPr>
        <w:t xml:space="preserve">СЕЛЬСКОМ ПОСЕЛЕНИИ  </w:t>
      </w:r>
    </w:p>
    <w:p w:rsidR="00E84344" w:rsidRPr="00E84344" w:rsidRDefault="00E84344" w:rsidP="00E8434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1985"/>
        <w:gridCol w:w="1559"/>
        <w:gridCol w:w="160"/>
        <w:gridCol w:w="1701"/>
      </w:tblGrid>
      <w:tr w:rsidR="00E84344" w:rsidRPr="00C94407" w:rsidTr="007F669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E84344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E84344" w:rsidP="00BD3A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E84344" w:rsidP="00BD3A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 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исполнители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E84344" w:rsidP="00BD3A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E84344" w:rsidP="00BD3A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84344" w:rsidRPr="00C94407" w:rsidTr="007F6696">
        <w:trPr>
          <w:cantSplit/>
          <w:trHeight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360C0D" w:rsidRDefault="00E84344" w:rsidP="00BD3A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0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360C0D" w:rsidRDefault="00E84344" w:rsidP="00BD3A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0C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360C0D" w:rsidRDefault="00E84344" w:rsidP="00BD3A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0C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360C0D" w:rsidRDefault="00E84344" w:rsidP="00BD3A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0C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360C0D" w:rsidRDefault="00E84344" w:rsidP="00BD3A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60C0D">
              <w:rPr>
                <w:rFonts w:ascii="Times New Roman" w:hAnsi="Times New Roman" w:cs="Times New Roman"/>
              </w:rPr>
              <w:t>5</w:t>
            </w:r>
          </w:p>
        </w:tc>
      </w:tr>
      <w:tr w:rsidR="00E84344" w:rsidRPr="00C94407" w:rsidTr="007F6696">
        <w:trPr>
          <w:cantSplit/>
          <w:trHeight w:val="360"/>
        </w:trPr>
        <w:tc>
          <w:tcPr>
            <w:tcW w:w="99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E84344" w:rsidP="007F6696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F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696" w:rsidRPr="00A65934">
              <w:rPr>
                <w:rFonts w:ascii="Times New Roman" w:hAnsi="Times New Roman"/>
                <w:sz w:val="24"/>
                <w:szCs w:val="24"/>
              </w:rPr>
              <w:t>Правовое обеспечение в сфере противодействия коррупции</w:t>
            </w:r>
          </w:p>
        </w:tc>
      </w:tr>
      <w:tr w:rsidR="00E84344" w:rsidRPr="00C94407" w:rsidTr="007F669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E84344" w:rsidP="00BD3A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930569" w:rsidRDefault="007F6696" w:rsidP="007F669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Мониторинг изменений законодательства Российской Федерации на предмет необходимости внесения изменений в правовые акты представительного и исполнительного 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E84344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7F6696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7F6696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84344" w:rsidRPr="00A65934">
              <w:rPr>
                <w:rFonts w:ascii="Times New Roman" w:hAnsi="Times New Roman"/>
                <w:sz w:val="24"/>
                <w:szCs w:val="24"/>
              </w:rPr>
              <w:t>воевременное приведение в соответствие с федеральным законодательством но</w:t>
            </w:r>
            <w:r w:rsidR="00E84344">
              <w:rPr>
                <w:rFonts w:ascii="Times New Roman" w:hAnsi="Times New Roman"/>
                <w:sz w:val="24"/>
                <w:szCs w:val="24"/>
              </w:rPr>
              <w:t>рмативных правовых актов</w:t>
            </w:r>
          </w:p>
        </w:tc>
      </w:tr>
      <w:tr w:rsidR="00E84344" w:rsidRPr="002A2F54" w:rsidTr="007F6696">
        <w:trPr>
          <w:cantSplit/>
          <w:trHeight w:val="21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344" w:rsidRPr="00D90C9F" w:rsidRDefault="00E84344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344" w:rsidRPr="00D90C9F" w:rsidRDefault="007F6696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65934">
              <w:rPr>
                <w:rFonts w:ascii="Times New Roman" w:hAnsi="Times New Roman"/>
                <w:sz w:val="24"/>
                <w:szCs w:val="24"/>
              </w:rPr>
              <w:t>Принятие нормативных правовых актов, направленных на противодействие коррупции, в том числе своевременное приведение в соответствие с федеральным законодательством 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рмативных правовых актов администрации </w:t>
            </w:r>
            <w:r w:rsidRPr="00A65934">
              <w:rPr>
                <w:rFonts w:ascii="Times New Roman" w:hAnsi="Times New Roman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344" w:rsidRPr="00D90C9F" w:rsidRDefault="007F6696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344" w:rsidRPr="00D90C9F" w:rsidRDefault="00E84344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696" w:rsidRPr="00D90C9F" w:rsidRDefault="007F6696" w:rsidP="00BD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934">
              <w:rPr>
                <w:rFonts w:ascii="Times New Roman" w:hAnsi="Times New Roman"/>
                <w:sz w:val="24"/>
                <w:szCs w:val="24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</w:tr>
      <w:tr w:rsidR="007F6696" w:rsidRPr="002A2F54" w:rsidTr="007F6696">
        <w:trPr>
          <w:cantSplit/>
          <w:trHeight w:val="32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96" w:rsidRDefault="007F6696" w:rsidP="00BD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96" w:rsidRDefault="007F6696" w:rsidP="007F66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65934">
              <w:rPr>
                <w:rFonts w:ascii="Times New Roman" w:hAnsi="Times New Roman"/>
                <w:sz w:val="24"/>
                <w:szCs w:val="24"/>
              </w:rPr>
              <w:t>Разработка и утверждение планов мероприятий по п</w:t>
            </w:r>
            <w:r w:rsidR="00DC173E">
              <w:rPr>
                <w:rFonts w:ascii="Times New Roman" w:hAnsi="Times New Roman"/>
                <w:sz w:val="24"/>
                <w:szCs w:val="24"/>
              </w:rPr>
              <w:t>ротиводействию коррупции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73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96" w:rsidRDefault="00DC173E" w:rsidP="00BD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96" w:rsidRPr="00D90C9F" w:rsidRDefault="00DC173E" w:rsidP="00BD3A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96" w:rsidRPr="007F6696" w:rsidRDefault="007F6696" w:rsidP="007F6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934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</w:tr>
      <w:tr w:rsidR="00E84344" w:rsidRPr="00C94407" w:rsidTr="007F6696">
        <w:trPr>
          <w:cantSplit/>
          <w:trHeight w:val="360"/>
        </w:trPr>
        <w:tc>
          <w:tcPr>
            <w:tcW w:w="99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E84344" w:rsidP="00BD3AA3">
            <w:pPr>
              <w:pStyle w:val="ConsPlusCell"/>
              <w:widowControl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Мероприятия организационного характера</w:t>
            </w:r>
          </w:p>
        </w:tc>
      </w:tr>
      <w:tr w:rsidR="00E84344" w:rsidRPr="00C94407" w:rsidTr="00DC173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E84344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E84344" w:rsidP="000C69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комиссии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вопросов </w:t>
            </w:r>
            <w:proofErr w:type="spellStart"/>
            <w:r w:rsidR="000C69D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0C69D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E84344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E84344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0C69DF" w:rsidRDefault="000C69DF" w:rsidP="000C6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934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</w:tr>
      <w:tr w:rsidR="00E84344" w:rsidRPr="00C94407" w:rsidTr="00DC173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E84344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E84344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 </w:t>
            </w:r>
            <w:proofErr w:type="gramStart"/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заседаниях комиссии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деятельности комиссии по урегулированию конфликта интересов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proofErr w:type="gramEnd"/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E84344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E84344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   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0C69DF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934">
              <w:rPr>
                <w:rFonts w:ascii="Times New Roman" w:hAnsi="Times New Roman"/>
                <w:sz w:val="24"/>
                <w:szCs w:val="24"/>
              </w:rPr>
              <w:t>Предупреждение и устранение причин коррупционных проявлений</w:t>
            </w:r>
          </w:p>
        </w:tc>
      </w:tr>
      <w:tr w:rsidR="00E84344" w:rsidRPr="00C94407" w:rsidTr="00DC173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E84344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E84344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Информационное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заимодействие с подразделениями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органов, занимающихся противодействием коррупции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Default="00E84344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администрации,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E84344" w:rsidRPr="00D90C9F" w:rsidRDefault="00E84344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E84344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0C69DF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934">
              <w:rPr>
                <w:rFonts w:ascii="Times New Roman" w:hAnsi="Times New Roman"/>
                <w:sz w:val="24"/>
                <w:szCs w:val="24"/>
              </w:rPr>
              <w:t>Предупреждение и устранение причин коррупционных проявлений</w:t>
            </w:r>
          </w:p>
        </w:tc>
      </w:tr>
      <w:tr w:rsidR="00E84344" w:rsidRPr="00D14C7F" w:rsidTr="00DC173E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E84344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E84344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обращений граждан и организаций, поступающих 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выявления в них информации о фактах коррупции. Направление данной информации для проверки и принятия мер в правоохранительные 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о проявлении </w:t>
            </w:r>
            <w:proofErr w:type="gramStart"/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proofErr w:type="gramEnd"/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упоминается в обращении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E84344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Default="00E84344" w:rsidP="00BD3A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E84344" w:rsidRPr="00D90C9F" w:rsidRDefault="00E84344" w:rsidP="00BD3A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обращений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984FEF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505">
              <w:rPr>
                <w:rFonts w:ascii="Times New Roman" w:hAnsi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</w:tr>
      <w:tr w:rsidR="00E84344" w:rsidRPr="00C94407" w:rsidTr="007F6696">
        <w:trPr>
          <w:cantSplit/>
          <w:trHeight w:val="720"/>
        </w:trPr>
        <w:tc>
          <w:tcPr>
            <w:tcW w:w="99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E84344" w:rsidP="00BD3AA3">
            <w:pPr>
              <w:pStyle w:val="ConsPlusCell"/>
              <w:widowControl/>
              <w:ind w:firstLine="7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 профилактики коррупции при прохождении муниципальной службы</w:t>
            </w:r>
          </w:p>
        </w:tc>
      </w:tr>
      <w:tr w:rsidR="00E84344" w:rsidRPr="002E5603" w:rsidTr="00984FEF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E84344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E84344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 муниципальными служащими положений </w:t>
            </w:r>
            <w:proofErr w:type="spellStart"/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 законов, указов Президента Российской Федерации, положений Национальной стратегии противодействия коррупции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E84344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E84344" w:rsidP="00984F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  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984FEF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934">
              <w:rPr>
                <w:rFonts w:ascii="Times New Roman" w:hAnsi="Times New Roman"/>
                <w:sz w:val="24"/>
                <w:szCs w:val="24"/>
              </w:rPr>
              <w:t>Предупреждение и устранение причин коррупционных проявлений</w:t>
            </w:r>
          </w:p>
        </w:tc>
      </w:tr>
      <w:tr w:rsidR="00E84344" w:rsidRPr="002E5603" w:rsidTr="00984FEF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E84344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E84344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выборочных проверок соблюдения муниципальными служащими обязанностей, запретов и ограничений, установленных действующим законодательством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E84344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E84344" w:rsidP="00984F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  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344" w:rsidRPr="00D90C9F" w:rsidRDefault="00984FEF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505">
              <w:rPr>
                <w:rFonts w:ascii="Times New Roman" w:hAnsi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</w:tr>
      <w:tr w:rsidR="00E84344" w:rsidRPr="002E5603" w:rsidTr="00984FEF">
        <w:trPr>
          <w:cantSplit/>
          <w:trHeight w:val="26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344" w:rsidRPr="00D90C9F" w:rsidRDefault="00E84344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344" w:rsidRPr="00D90C9F" w:rsidRDefault="00E84344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(супруга), несовершеннолетних детей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344" w:rsidRPr="00D90C9F" w:rsidRDefault="00E84344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344" w:rsidRPr="00D90C9F" w:rsidRDefault="00E84344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505">
              <w:rPr>
                <w:rFonts w:ascii="Times New Roman" w:hAnsi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</w:tr>
      <w:tr w:rsidR="000C69DF" w:rsidRPr="002E5603" w:rsidTr="00984FEF">
        <w:trPr>
          <w:cantSplit/>
          <w:trHeight w:val="3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9DF" w:rsidRDefault="000C69DF" w:rsidP="00BD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FEF" w:rsidRPr="00F37505" w:rsidRDefault="000C69DF" w:rsidP="00811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анализа </w:t>
            </w:r>
            <w:r w:rsidRPr="00F37505">
              <w:rPr>
                <w:rFonts w:ascii="Times New Roman" w:eastAsia="Times New Roman" w:hAnsi="Times New Roman"/>
                <w:sz w:val="24"/>
                <w:szCs w:val="24"/>
              </w:rPr>
              <w:t xml:space="preserve">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муниципальных должностей, а также членов их семей (супруга и несовершеннолетних детей)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муниципальными служащими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лицами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замещающими должности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9DF" w:rsidRPr="00F37505" w:rsidRDefault="00984FEF" w:rsidP="00811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9DF" w:rsidRPr="00F37505" w:rsidRDefault="000C69DF" w:rsidP="00811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01 сентября текущего и последующего года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9DF" w:rsidRPr="00F37505" w:rsidRDefault="00984FEF" w:rsidP="00BD3AA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37505">
              <w:rPr>
                <w:rFonts w:ascii="Times New Roman" w:hAnsi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</w:tr>
      <w:tr w:rsidR="00984FEF" w:rsidRPr="002E5603" w:rsidTr="00984FEF">
        <w:trPr>
          <w:cantSplit/>
          <w:trHeight w:val="34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EF" w:rsidRDefault="00984FEF" w:rsidP="00BD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EF" w:rsidRDefault="00984FEF" w:rsidP="00811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администрации в информационно—телекоммуникационной сети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EF" w:rsidRPr="00F37505" w:rsidRDefault="00984FEF" w:rsidP="00811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EF" w:rsidRDefault="00984FEF" w:rsidP="00811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 рабочих дней со дня истечения срока установленного для предоставления сведений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EF" w:rsidRPr="00F37505" w:rsidRDefault="00984FEF" w:rsidP="00BD3AA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37505">
              <w:rPr>
                <w:rFonts w:ascii="Times New Roman" w:hAnsi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</w:tr>
      <w:tr w:rsidR="000C69DF" w:rsidRPr="002E5603" w:rsidTr="00984FEF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984F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84F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обязанности муниципальных служащих сообщать о ставших им известным в связи с исполнением своих должностных обязанностей случаях коррупционных правонарушений, а также привлечение к дисциплинарной ответственности за невыполнение данной обязанности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505">
              <w:rPr>
                <w:rFonts w:ascii="Times New Roman" w:hAnsi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</w:tr>
      <w:tr w:rsidR="000C69DF" w:rsidRPr="002E5603" w:rsidTr="00984FEF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984F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84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граждан, претендующих на замещение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олжностей муниципальной службы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служащих, замещающих должности муниципальной  службы, общих  принципов служебного поведения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505">
              <w:rPr>
                <w:rFonts w:ascii="Times New Roman" w:hAnsi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</w:tr>
      <w:tr w:rsidR="000C69DF" w:rsidRPr="002E5603" w:rsidTr="00984FEF">
        <w:trPr>
          <w:cantSplit/>
          <w:trHeight w:val="25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9DF" w:rsidRPr="00D90C9F" w:rsidRDefault="000C69DF" w:rsidP="00984F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84F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сведений, представляемых гражданами, претендующими на замещение должностей муниципальной службы, на соответствие требованиям действующего законодательства по противодействию коррупции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505">
              <w:rPr>
                <w:rFonts w:ascii="Times New Roman" w:hAnsi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</w:t>
            </w:r>
            <w:r>
              <w:rPr>
                <w:rFonts w:ascii="Times New Roman" w:hAnsi="Times New Roman"/>
                <w:sz w:val="24"/>
                <w:szCs w:val="24"/>
              </w:rPr>
              <w:t>твом</w:t>
            </w:r>
          </w:p>
        </w:tc>
      </w:tr>
      <w:tr w:rsidR="000C69DF" w:rsidRPr="002E5603" w:rsidTr="00984FEF">
        <w:trPr>
          <w:cantSplit/>
          <w:trHeight w:val="2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984F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984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Учет длительности, безупречности и эффективности исполнение муниципальным служащим своих должностных обязанностей  при назначении его на вышестоящую должность, присвоении ему классного чина, или при его поощрении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B843A5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505">
              <w:rPr>
                <w:rFonts w:ascii="Times New Roman" w:hAnsi="Times New Roman"/>
                <w:sz w:val="24"/>
                <w:szCs w:val="24"/>
              </w:rPr>
              <w:t>Осуществление мер по предупреждению коррупции</w:t>
            </w:r>
          </w:p>
        </w:tc>
      </w:tr>
      <w:tr w:rsidR="000C69DF" w:rsidRPr="002E5603" w:rsidTr="007F6696">
        <w:trPr>
          <w:cantSplit/>
          <w:trHeight w:val="373"/>
        </w:trPr>
        <w:tc>
          <w:tcPr>
            <w:tcW w:w="99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собственностью и предоставление муниципальных услуг</w:t>
            </w:r>
          </w:p>
        </w:tc>
      </w:tr>
      <w:tr w:rsidR="000C69DF" w:rsidRPr="002E5603" w:rsidTr="00B843A5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использования муниципального  имущества переданного в аренду, хозяйственное ведение и оперативное управление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B843A5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505">
              <w:rPr>
                <w:rFonts w:ascii="Times New Roman" w:hAnsi="Times New Roman"/>
                <w:sz w:val="24"/>
                <w:szCs w:val="24"/>
              </w:rPr>
              <w:t>Осуществление мер по предупреждению коррупции</w:t>
            </w:r>
          </w:p>
        </w:tc>
      </w:tr>
      <w:tr w:rsidR="000C69DF" w:rsidRPr="002E5603" w:rsidTr="00B843A5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B843A5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505">
              <w:rPr>
                <w:rFonts w:ascii="Times New Roman" w:hAnsi="Times New Roman"/>
                <w:sz w:val="24"/>
                <w:szCs w:val="24"/>
              </w:rPr>
              <w:t>Осуществление мер по предупреждению коррупции</w:t>
            </w:r>
          </w:p>
        </w:tc>
      </w:tr>
      <w:tr w:rsidR="000C69DF" w:rsidRPr="002A2F54" w:rsidTr="00B843A5">
        <w:trPr>
          <w:cantSplit/>
          <w:trHeight w:val="9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84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Default="000C69DF" w:rsidP="00B843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Ведение учета муниципального имущества и оценки эффективности его использования</w:t>
            </w:r>
          </w:p>
          <w:p w:rsidR="000C69DF" w:rsidRPr="007E5637" w:rsidRDefault="000C69DF" w:rsidP="00B843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843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843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B843A5" w:rsidP="00B843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505">
              <w:rPr>
                <w:rFonts w:ascii="Times New Roman" w:hAnsi="Times New Roman"/>
                <w:sz w:val="24"/>
                <w:szCs w:val="24"/>
              </w:rPr>
              <w:t>Осуществление мер по предупреждению коррупции</w:t>
            </w:r>
          </w:p>
        </w:tc>
      </w:tr>
      <w:tr w:rsidR="000C69DF" w:rsidRPr="002E5603" w:rsidTr="007F6696">
        <w:trPr>
          <w:cantSplit/>
          <w:trHeight w:val="432"/>
        </w:trPr>
        <w:tc>
          <w:tcPr>
            <w:tcW w:w="99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E84344" w:rsidRDefault="000C69DF" w:rsidP="00B843A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Устранение </w:t>
            </w:r>
            <w:proofErr w:type="spellStart"/>
            <w:r w:rsidRPr="00E8434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84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факторов, препятствующих созданию благоприятных условий для привлечения инвестиций, совершенствование условий, процедур и механизмов муниципальных закупок</w:t>
            </w:r>
          </w:p>
        </w:tc>
      </w:tr>
      <w:tr w:rsidR="000C69DF" w:rsidRPr="002E5603" w:rsidTr="007F6696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деятельности муниципальных заказчиков в сфере размещения заказов для муниципальных нужд, анализ результатов этих проверок и разработка предложений по устранению причин и условий выявленных нарушений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B843A5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505">
              <w:rPr>
                <w:rFonts w:ascii="Times New Roman" w:hAnsi="Times New Roman"/>
                <w:sz w:val="24"/>
                <w:szCs w:val="24"/>
              </w:rPr>
              <w:t>Получение населением информации о деятельности администрации в области противодействия коррупции</w:t>
            </w:r>
          </w:p>
        </w:tc>
      </w:tr>
      <w:tr w:rsidR="000C69DF" w:rsidRPr="002E5603" w:rsidTr="007F6696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Осуществление  муниципальных закупок путем проведения 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аукционов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соответствия   показателей и итогов выполнения муниципальных контрактов первоначально заложенным в них параметрам и утвержденным показателям соответствующего бюджета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B843A5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505">
              <w:rPr>
                <w:rFonts w:ascii="Times New Roman" w:hAnsi="Times New Roman"/>
                <w:sz w:val="24"/>
                <w:szCs w:val="24"/>
              </w:rPr>
              <w:t>Получение населением информации о деятельности администрации в области противодействия коррупции</w:t>
            </w:r>
          </w:p>
        </w:tc>
      </w:tr>
      <w:tr w:rsidR="000C69DF" w:rsidRPr="002A2F54" w:rsidTr="007F6696">
        <w:trPr>
          <w:cantSplit/>
          <w:trHeight w:val="12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в работе Комиссии представителей общественных советов, общественных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 комиссии по противодействию коррупции 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B843A5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505">
              <w:rPr>
                <w:rFonts w:ascii="Times New Roman" w:hAnsi="Times New Roman"/>
                <w:sz w:val="24"/>
                <w:szCs w:val="24"/>
              </w:rPr>
              <w:t>Осуществление мер по предупреждению коррупции</w:t>
            </w:r>
          </w:p>
        </w:tc>
      </w:tr>
      <w:tr w:rsidR="000C69DF" w:rsidRPr="002E5603" w:rsidTr="007F6696">
        <w:trPr>
          <w:cantSplit/>
          <w:trHeight w:val="360"/>
        </w:trPr>
        <w:tc>
          <w:tcPr>
            <w:tcW w:w="99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Выявление и систематизация причин и условий коррупции, мониторинг и устранение коррупционных рисков</w:t>
            </w:r>
          </w:p>
        </w:tc>
      </w:tr>
      <w:tr w:rsidR="000C69DF" w:rsidRPr="002A2F54" w:rsidTr="007F6696">
        <w:trPr>
          <w:cantSplit/>
          <w:trHeight w:val="1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9569CD" w:rsidRDefault="000C69DF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личного приема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Default="000C69DF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C69DF" w:rsidRPr="00D90C9F" w:rsidRDefault="000C69DF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графику  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B843A5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505">
              <w:rPr>
                <w:rFonts w:ascii="Times New Roman" w:hAnsi="Times New Roman"/>
                <w:sz w:val="24"/>
                <w:szCs w:val="24"/>
              </w:rPr>
              <w:t>Осуществление мер по предупреждению коррупции</w:t>
            </w:r>
          </w:p>
        </w:tc>
      </w:tr>
      <w:tr w:rsidR="000C69DF" w:rsidRPr="002A2F54" w:rsidTr="007F6696">
        <w:trPr>
          <w:cantSplit/>
          <w:trHeight w:val="1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 на наличие сведений о фактах коррупции муниципальных служащих, замещающих должности муниципальной  службы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. Направление уведомления о таких обращениях в Комиссию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Default="000C69DF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C69DF" w:rsidRPr="00D90C9F" w:rsidRDefault="000C69DF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B843A5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505">
              <w:rPr>
                <w:rFonts w:ascii="Times New Roman" w:hAnsi="Times New Roman"/>
                <w:sz w:val="24"/>
                <w:szCs w:val="24"/>
              </w:rPr>
              <w:t xml:space="preserve">Оценка уровня коррупции и </w:t>
            </w:r>
            <w:proofErr w:type="gramStart"/>
            <w:r w:rsidRPr="00F37505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  <w:proofErr w:type="gramEnd"/>
            <w:r w:rsidRPr="00F37505">
              <w:rPr>
                <w:rFonts w:ascii="Times New Roman" w:hAnsi="Times New Roman"/>
                <w:sz w:val="24"/>
                <w:szCs w:val="24"/>
              </w:rPr>
              <w:t xml:space="preserve"> принимаемых </w:t>
            </w:r>
            <w:proofErr w:type="spellStart"/>
            <w:r w:rsidRPr="00F37505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F37505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</w:p>
        </w:tc>
      </w:tr>
      <w:tr w:rsidR="000C69DF" w:rsidRPr="002A2F54" w:rsidTr="007F6696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 и контроля исполнения документов при рассмотрении обращений граждан и организаций в единой автоматизированной системе делопроизводства и документооборота для исключения проявления коррупционных рисков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Default="000C69DF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0C69DF" w:rsidRPr="00D90C9F" w:rsidRDefault="000C69DF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B843A5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505">
              <w:rPr>
                <w:rFonts w:ascii="Times New Roman" w:hAnsi="Times New Roman"/>
                <w:sz w:val="24"/>
                <w:szCs w:val="24"/>
              </w:rPr>
              <w:t>Получение населением информации о деятельности администрации в области противодействия коррупции</w:t>
            </w:r>
          </w:p>
        </w:tc>
      </w:tr>
      <w:tr w:rsidR="000C69DF" w:rsidRPr="002A2F54" w:rsidTr="007F6696">
        <w:trPr>
          <w:cantSplit/>
          <w:trHeight w:val="600"/>
        </w:trPr>
        <w:tc>
          <w:tcPr>
            <w:tcW w:w="99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ind w:firstLine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граждан и организаций к информации о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</w:tc>
      </w:tr>
      <w:tr w:rsidR="000C69DF" w:rsidRPr="00D14C7F" w:rsidTr="007F6696">
        <w:trPr>
          <w:cantSplit/>
          <w:trHeight w:val="18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 Федерального закона №8-ФЗ от 09.02.2009 года «Об обеспечении доступа к информации о деятельности государственных органов и органов местного самоуправления». Организация </w:t>
            </w:r>
            <w:proofErr w:type="gramStart"/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и полнотой размещения информации о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официальном сайте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Default="000C69DF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C69DF" w:rsidRPr="00D90C9F" w:rsidRDefault="000C69DF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vanish/>
                <w:sz w:val="24"/>
                <w:szCs w:val="24"/>
              </w:rPr>
              <w:t>организационное управление, руководители структурных подразделений администрации.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B843A5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505">
              <w:rPr>
                <w:rFonts w:ascii="Times New Roman" w:hAnsi="Times New Roman"/>
                <w:sz w:val="24"/>
                <w:szCs w:val="24"/>
              </w:rPr>
              <w:t>Осуществление мер по предупреждению коррупции</w:t>
            </w:r>
          </w:p>
        </w:tc>
      </w:tr>
      <w:tr w:rsidR="000C69DF" w:rsidRPr="00D14C7F" w:rsidTr="007F6696">
        <w:trPr>
          <w:cantSplit/>
          <w:trHeight w:val="11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общественными   организациями и обеспечение их участия  в противодействии коррупции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B843A5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505">
              <w:rPr>
                <w:rFonts w:ascii="Times New Roman" w:hAnsi="Times New Roman"/>
                <w:sz w:val="24"/>
                <w:szCs w:val="24"/>
              </w:rPr>
              <w:t>Осуществление мер по предупреждению коррупции</w:t>
            </w:r>
          </w:p>
        </w:tc>
      </w:tr>
      <w:tr w:rsidR="000C69DF" w:rsidRPr="00D14C7F" w:rsidTr="007F6696">
        <w:trPr>
          <w:cantSplit/>
          <w:trHeight w:val="12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предложений в план мероприятий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предстоящий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 год и подготовка его проекта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структурных подразделений администрации   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До 25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B843A5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505">
              <w:rPr>
                <w:rFonts w:ascii="Times New Roman" w:hAnsi="Times New Roman"/>
                <w:sz w:val="24"/>
                <w:szCs w:val="24"/>
              </w:rPr>
              <w:t>Осуществление мер по предупреждению коррупции</w:t>
            </w:r>
          </w:p>
        </w:tc>
      </w:tr>
      <w:tr w:rsidR="000C69DF" w:rsidRPr="00D14C7F" w:rsidTr="007F6696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D90C9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 Плана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Default="000C69DF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0C69DF" w:rsidRPr="00D90C9F" w:rsidRDefault="000C69DF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0C69DF" w:rsidP="00BD3A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90C9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DF" w:rsidRPr="00D90C9F" w:rsidRDefault="00B843A5" w:rsidP="00BD3A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505">
              <w:rPr>
                <w:rFonts w:ascii="Times New Roman" w:hAnsi="Times New Roman"/>
                <w:sz w:val="24"/>
                <w:szCs w:val="24"/>
              </w:rPr>
              <w:t>Осуществление мер по предупреждению коррупции</w:t>
            </w:r>
          </w:p>
        </w:tc>
      </w:tr>
    </w:tbl>
    <w:p w:rsidR="00E84344" w:rsidRPr="00806041" w:rsidRDefault="00E84344">
      <w:pPr>
        <w:rPr>
          <w:rFonts w:ascii="Times New Roman" w:hAnsi="Times New Roman" w:cs="Times New Roman"/>
          <w:sz w:val="28"/>
          <w:szCs w:val="28"/>
        </w:rPr>
      </w:pPr>
    </w:p>
    <w:sectPr w:rsidR="00E84344" w:rsidRPr="00806041" w:rsidSect="00E843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041"/>
    <w:rsid w:val="000C69DF"/>
    <w:rsid w:val="001F11EB"/>
    <w:rsid w:val="003B4D2A"/>
    <w:rsid w:val="004A306B"/>
    <w:rsid w:val="007F6696"/>
    <w:rsid w:val="00806041"/>
    <w:rsid w:val="0093572E"/>
    <w:rsid w:val="00984FEF"/>
    <w:rsid w:val="00B843A5"/>
    <w:rsid w:val="00BA0CFE"/>
    <w:rsid w:val="00CE683B"/>
    <w:rsid w:val="00D46174"/>
    <w:rsid w:val="00DC173E"/>
    <w:rsid w:val="00E8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3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E843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E84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2018-09-12T06:27:00Z</cp:lastPrinted>
  <dcterms:created xsi:type="dcterms:W3CDTF">2018-09-07T07:31:00Z</dcterms:created>
  <dcterms:modified xsi:type="dcterms:W3CDTF">2018-09-12T06:46:00Z</dcterms:modified>
</cp:coreProperties>
</file>