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C4" w:rsidRPr="00DC79C4" w:rsidRDefault="00DC79C4" w:rsidP="00DC79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C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C79C4" w:rsidRPr="00DC79C4" w:rsidRDefault="00DC79C4" w:rsidP="00DC79C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C4">
        <w:rPr>
          <w:rFonts w:ascii="Times New Roman" w:hAnsi="Times New Roman"/>
          <w:b/>
          <w:bCs/>
          <w:sz w:val="28"/>
          <w:szCs w:val="28"/>
        </w:rPr>
        <w:t xml:space="preserve">Самарская область, </w:t>
      </w:r>
      <w:proofErr w:type="spellStart"/>
      <w:r w:rsidRPr="00DC79C4">
        <w:rPr>
          <w:rFonts w:ascii="Times New Roman" w:hAnsi="Times New Roman"/>
          <w:b/>
          <w:bCs/>
          <w:sz w:val="28"/>
          <w:szCs w:val="28"/>
        </w:rPr>
        <w:t>Кинель-Черкасский</w:t>
      </w:r>
      <w:proofErr w:type="spellEnd"/>
      <w:r w:rsidRPr="00DC79C4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DC79C4" w:rsidRPr="00DC79C4" w:rsidRDefault="00DC79C4" w:rsidP="00DC79C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C4">
        <w:rPr>
          <w:rFonts w:ascii="Times New Roman" w:hAnsi="Times New Roman"/>
          <w:b/>
          <w:bCs/>
          <w:sz w:val="28"/>
          <w:szCs w:val="28"/>
        </w:rPr>
        <w:t>сельское поселение Ерзовка</w:t>
      </w:r>
    </w:p>
    <w:p w:rsidR="00DC79C4" w:rsidRPr="00DC79C4" w:rsidRDefault="00DC79C4" w:rsidP="00DC79C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C4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557"/>
      </w:tblGrid>
      <w:tr w:rsidR="00DC79C4" w:rsidRPr="00DC79C4" w:rsidTr="00DC79C4">
        <w:trPr>
          <w:trHeight w:val="130"/>
        </w:trPr>
        <w:tc>
          <w:tcPr>
            <w:tcW w:w="9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9C4" w:rsidRPr="00DC79C4" w:rsidRDefault="00DC79C4" w:rsidP="00DC79C4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C79C4" w:rsidRPr="00DC79C4" w:rsidRDefault="00DC79C4" w:rsidP="00DC79C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C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79C4" w:rsidRPr="00DC79C4" w:rsidRDefault="00DC79C4" w:rsidP="00DC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C4" w:rsidRPr="00DC79C4" w:rsidRDefault="00DC79C4" w:rsidP="00DC7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9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1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4137">
        <w:rPr>
          <w:rFonts w:ascii="Times New Roman" w:hAnsi="Times New Roman" w:cs="Times New Roman"/>
          <w:sz w:val="28"/>
          <w:szCs w:val="28"/>
        </w:rPr>
        <w:t>января</w:t>
      </w:r>
      <w:r w:rsidRPr="00DC79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41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9C4">
        <w:rPr>
          <w:rFonts w:ascii="Times New Roman" w:hAnsi="Times New Roman" w:cs="Times New Roman"/>
          <w:sz w:val="28"/>
          <w:szCs w:val="28"/>
        </w:rPr>
        <w:t xml:space="preserve">№ </w:t>
      </w:r>
      <w:r w:rsidR="00654137">
        <w:rPr>
          <w:rFonts w:ascii="Times New Roman" w:hAnsi="Times New Roman" w:cs="Times New Roman"/>
          <w:sz w:val="28"/>
          <w:szCs w:val="28"/>
        </w:rPr>
        <w:t>1-1</w:t>
      </w:r>
    </w:p>
    <w:p w:rsidR="00DC79C4" w:rsidRPr="00DC79C4" w:rsidRDefault="00DC79C4" w:rsidP="00DC7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9C4">
        <w:rPr>
          <w:rFonts w:ascii="Times New Roman" w:hAnsi="Times New Roman" w:cs="Times New Roman"/>
          <w:sz w:val="24"/>
          <w:szCs w:val="24"/>
        </w:rPr>
        <w:t>Принято</w:t>
      </w:r>
    </w:p>
    <w:p w:rsidR="00DC79C4" w:rsidRPr="00DC79C4" w:rsidRDefault="00DC79C4" w:rsidP="00DC7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9C4">
        <w:rPr>
          <w:rFonts w:ascii="Times New Roman" w:hAnsi="Times New Roman" w:cs="Times New Roman"/>
          <w:sz w:val="24"/>
          <w:szCs w:val="24"/>
        </w:rPr>
        <w:t>Собранием представителей</w:t>
      </w:r>
    </w:p>
    <w:p w:rsidR="00DC79C4" w:rsidRPr="00DC79C4" w:rsidRDefault="00DC79C4" w:rsidP="00DC7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9C4">
        <w:rPr>
          <w:rFonts w:ascii="Times New Roman" w:hAnsi="Times New Roman" w:cs="Times New Roman"/>
          <w:sz w:val="24"/>
          <w:szCs w:val="24"/>
        </w:rPr>
        <w:t>сельского поселения Ерзовка</w:t>
      </w:r>
    </w:p>
    <w:p w:rsidR="00DC79C4" w:rsidRPr="00DC79C4" w:rsidRDefault="00654137" w:rsidP="00DC7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</w:t>
      </w:r>
      <w:r w:rsidR="00DC79C4" w:rsidRPr="00DC79C4">
        <w:rPr>
          <w:rFonts w:ascii="Times New Roman" w:hAnsi="Times New Roman" w:cs="Times New Roman"/>
          <w:sz w:val="24"/>
          <w:szCs w:val="24"/>
        </w:rPr>
        <w:t>201</w:t>
      </w:r>
      <w:r w:rsidR="00DC79C4">
        <w:rPr>
          <w:rFonts w:ascii="Times New Roman" w:hAnsi="Times New Roman" w:cs="Times New Roman"/>
          <w:sz w:val="24"/>
          <w:szCs w:val="24"/>
        </w:rPr>
        <w:t>8</w:t>
      </w:r>
      <w:r w:rsidR="00DC79C4" w:rsidRPr="00DC79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79C4" w:rsidRPr="00DC79C4" w:rsidRDefault="00DC79C4" w:rsidP="00DC79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9C4" w:rsidRPr="00DC79C4" w:rsidRDefault="00DC79C4" w:rsidP="00DC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C4" w:rsidRDefault="00DC79C4" w:rsidP="00DC7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9C4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hyperlink r:id="rId5" w:anchor="P31" w:history="1">
        <w:proofErr w:type="gramStart"/>
        <w:r w:rsidRPr="00DC79C4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</w:t>
        </w:r>
      </w:hyperlink>
      <w:r w:rsidRPr="00DC79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79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C79C4" w:rsidRDefault="00DC79C4" w:rsidP="00DC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</w:t>
      </w:r>
      <w:r w:rsidRPr="00DC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C4" w:rsidRPr="00DC79C4" w:rsidRDefault="00DC79C4" w:rsidP="00DC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9C4" w:rsidRPr="00DC79C4" w:rsidRDefault="00DC79C4" w:rsidP="00DC79C4">
      <w:pPr>
        <w:shd w:val="clear" w:color="auto" w:fill="FFFFFF"/>
        <w:tabs>
          <w:tab w:val="left" w:pos="15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исполнения требований части 5.3 статьи 40 Федерального закона от 06.10.2003 № 131-ФЗ «Об общих принципах организации местного самоуправления в Российской Федерации»</w:t>
      </w:r>
      <w:r w:rsidR="00085C86">
        <w:rPr>
          <w:rFonts w:ascii="Times New Roman" w:hAnsi="Times New Roman" w:cs="Times New Roman"/>
          <w:sz w:val="28"/>
          <w:szCs w:val="28"/>
        </w:rPr>
        <w:t xml:space="preserve"> и в соответствии со ст.</w:t>
      </w:r>
      <w:r w:rsidR="001365C9">
        <w:rPr>
          <w:rFonts w:ascii="Times New Roman" w:hAnsi="Times New Roman" w:cs="Times New Roman"/>
          <w:sz w:val="28"/>
          <w:szCs w:val="28"/>
        </w:rPr>
        <w:t xml:space="preserve"> 54</w:t>
      </w:r>
      <w:r w:rsidR="0008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85C8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 w:rsidRPr="00DC79C4">
        <w:rPr>
          <w:rFonts w:ascii="Times New Roman" w:hAnsi="Times New Roman" w:cs="Times New Roman"/>
          <w:sz w:val="28"/>
          <w:szCs w:val="28"/>
        </w:rPr>
        <w:t xml:space="preserve"> сельского поселения Ерзовка муниципального района </w:t>
      </w:r>
      <w:proofErr w:type="spellStart"/>
      <w:r w:rsidRPr="00DC79C4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DC79C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Ерзовка муниципального района </w:t>
      </w:r>
      <w:proofErr w:type="spellStart"/>
      <w:r w:rsidRPr="00DC79C4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DC79C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C53E4" w:rsidRDefault="000C53E4" w:rsidP="000C53E4">
      <w:pPr>
        <w:shd w:val="clear" w:color="auto" w:fill="FFFFFF"/>
        <w:tabs>
          <w:tab w:val="left" w:pos="15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3E4" w:rsidRDefault="00DC79C4" w:rsidP="000C53E4">
      <w:pPr>
        <w:shd w:val="clear" w:color="auto" w:fill="FFFFFF"/>
        <w:tabs>
          <w:tab w:val="left" w:pos="15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9C4">
        <w:rPr>
          <w:rFonts w:ascii="Times New Roman" w:hAnsi="Times New Roman" w:cs="Times New Roman"/>
          <w:sz w:val="28"/>
          <w:szCs w:val="28"/>
        </w:rPr>
        <w:t>РЕШИЛО:</w:t>
      </w:r>
    </w:p>
    <w:p w:rsidR="00DC79C4" w:rsidRPr="00DC79C4" w:rsidRDefault="000C53E4" w:rsidP="000C53E4">
      <w:pPr>
        <w:shd w:val="clear" w:color="auto" w:fill="FFFFFF"/>
        <w:tabs>
          <w:tab w:val="left" w:pos="15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365C9">
        <w:rPr>
          <w:rFonts w:ascii="Times New Roman" w:hAnsi="Times New Roman" w:cs="Times New Roman"/>
          <w:sz w:val="28"/>
          <w:szCs w:val="28"/>
        </w:rPr>
        <w:t xml:space="preserve"> </w:t>
      </w:r>
      <w:r w:rsidR="00DC79C4" w:rsidRPr="00DC79C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встреч депутатов с избирателями </w:t>
      </w:r>
      <w:r w:rsidR="00DC79C4" w:rsidRPr="00DC79C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 Ерзовка  (приложение 1)</w:t>
      </w:r>
      <w:r w:rsidR="00DC79C4" w:rsidRPr="00DC79C4">
        <w:rPr>
          <w:rFonts w:ascii="Times New Roman" w:hAnsi="Times New Roman" w:cs="Times New Roman"/>
          <w:sz w:val="28"/>
          <w:szCs w:val="28"/>
        </w:rPr>
        <w:t>.</w:t>
      </w:r>
    </w:p>
    <w:p w:rsidR="00DC79C4" w:rsidRPr="00DC79C4" w:rsidRDefault="000C53E4" w:rsidP="00DC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9C4" w:rsidRPr="00DC79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и утвержденный </w:t>
      </w:r>
      <w:r w:rsidR="009F26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направить в администрацию сельского поселения Ерзовка для определения специально отведенных мест для проведения встреч депутатов с избирателями и установления порядка рассмотрения обращений (заявлений</w:t>
      </w:r>
      <w:r w:rsidR="009F2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депутата. </w:t>
      </w:r>
    </w:p>
    <w:p w:rsidR="00DC79C4" w:rsidRPr="00DC79C4" w:rsidRDefault="000C53E4" w:rsidP="000C53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11790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 на Главу сельского поселения Ерзовка</w:t>
      </w:r>
      <w:proofErr w:type="gramStart"/>
      <w:r w:rsidR="00117901">
        <w:rPr>
          <w:rFonts w:ascii="Times New Roman" w:hAnsi="Times New Roman" w:cs="Times New Roman"/>
          <w:sz w:val="28"/>
          <w:szCs w:val="28"/>
        </w:rPr>
        <w:t xml:space="preserve"> </w:t>
      </w:r>
      <w:r w:rsidR="00DC79C4" w:rsidRPr="00DC7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9C4" w:rsidRPr="00DC79C4" w:rsidRDefault="00DC79C4" w:rsidP="00DC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C4" w:rsidRDefault="00DC79C4" w:rsidP="00DC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C4" w:rsidRPr="00DC79C4" w:rsidRDefault="00DC79C4" w:rsidP="00DC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4">
        <w:rPr>
          <w:rFonts w:ascii="Times New Roman" w:hAnsi="Times New Roman" w:cs="Times New Roman"/>
          <w:sz w:val="28"/>
          <w:szCs w:val="28"/>
        </w:rPr>
        <w:t xml:space="preserve">Глава сельского поселения Ерзовка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7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9C4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gramStart"/>
      <w:r w:rsidRPr="00DC79C4">
        <w:rPr>
          <w:rFonts w:ascii="Times New Roman" w:hAnsi="Times New Roman" w:cs="Times New Roman"/>
          <w:sz w:val="28"/>
          <w:szCs w:val="28"/>
        </w:rPr>
        <w:t>Веселев</w:t>
      </w:r>
      <w:proofErr w:type="gramEnd"/>
    </w:p>
    <w:p w:rsidR="000C53E4" w:rsidRDefault="000C53E4" w:rsidP="00DC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C4" w:rsidRPr="00DC79C4" w:rsidRDefault="00DC79C4" w:rsidP="00DC7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9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C79C4" w:rsidRDefault="00DC79C4" w:rsidP="00DC79C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79C4">
        <w:rPr>
          <w:rFonts w:ascii="Times New Roman" w:hAnsi="Times New Roman" w:cs="Times New Roman"/>
          <w:sz w:val="28"/>
          <w:szCs w:val="28"/>
        </w:rPr>
        <w:t xml:space="preserve">сельского поселения Ерзовка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C79C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C79C4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1365C9" w:rsidRDefault="001365C9" w:rsidP="00DC79C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365C9" w:rsidRDefault="001365C9" w:rsidP="00DC79C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F2637" w:rsidRDefault="009F2637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65C9" w:rsidRDefault="001365C9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65C9">
        <w:rPr>
          <w:rFonts w:ascii="Times New Roman" w:hAnsi="Times New Roman" w:cs="Times New Roman"/>
          <w:sz w:val="24"/>
          <w:szCs w:val="24"/>
        </w:rPr>
        <w:t>УТВЕРЖДЕН</w:t>
      </w:r>
    </w:p>
    <w:p w:rsidR="001365C9" w:rsidRDefault="001365C9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1365C9" w:rsidRDefault="001365C9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Ерзовка</w:t>
      </w:r>
    </w:p>
    <w:p w:rsidR="001365C9" w:rsidRDefault="001365C9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5413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54137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2018 № </w:t>
      </w:r>
      <w:r w:rsidR="00654137">
        <w:rPr>
          <w:rFonts w:ascii="Times New Roman" w:hAnsi="Times New Roman" w:cs="Times New Roman"/>
          <w:sz w:val="24"/>
          <w:szCs w:val="24"/>
        </w:rPr>
        <w:t>1-1</w:t>
      </w:r>
    </w:p>
    <w:p w:rsidR="008F6724" w:rsidRDefault="008F6724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6724" w:rsidRDefault="008F6724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365C9" w:rsidRDefault="001365C9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637" w:rsidRDefault="009F2637" w:rsidP="00136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65C9" w:rsidRPr="001365C9" w:rsidRDefault="001365C9" w:rsidP="0013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C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365C9" w:rsidRPr="001365C9" w:rsidRDefault="001365C9" w:rsidP="0013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1365C9">
        <w:rPr>
          <w:rFonts w:ascii="Times New Roman" w:hAnsi="Times New Roman" w:cs="Times New Roman"/>
          <w:b/>
          <w:sz w:val="28"/>
          <w:szCs w:val="28"/>
        </w:rPr>
        <w:t xml:space="preserve"> помещений для проведения встреч </w:t>
      </w:r>
    </w:p>
    <w:p w:rsidR="001365C9" w:rsidRDefault="001365C9" w:rsidP="0013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1365C9">
        <w:rPr>
          <w:rFonts w:ascii="Times New Roman" w:hAnsi="Times New Roman" w:cs="Times New Roman"/>
          <w:b/>
          <w:sz w:val="28"/>
          <w:szCs w:val="28"/>
        </w:rPr>
        <w:t xml:space="preserve"> с избирателями</w:t>
      </w:r>
    </w:p>
    <w:p w:rsidR="001365C9" w:rsidRDefault="001365C9" w:rsidP="0013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24" w:rsidRDefault="008F6724" w:rsidP="009F2637">
      <w:pPr>
        <w:pStyle w:val="a5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724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 избирателями в соответствии с частью 5.3 статьи 40 Федерального закона от 06.10.2003 года № 131-ФЗ «Об общих принципах организации местного самоуправления в Российской Федерации».</w:t>
      </w:r>
      <w:proofErr w:type="gramEnd"/>
    </w:p>
    <w:p w:rsidR="009F2637" w:rsidRDefault="008F6724" w:rsidP="009F2637">
      <w:pPr>
        <w:pStyle w:val="a5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Ерзовка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 предоставляет нежилое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помещение</w:t>
      </w:r>
      <w:r w:rsidRPr="008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(я), находящиеся в муниципальной собственности, для проведения депутатом встреч с избирателями.</w:t>
      </w:r>
      <w:r w:rsidR="009F2637">
        <w:rPr>
          <w:rFonts w:ascii="Times New Roman" w:hAnsi="Times New Roman" w:cs="Times New Roman"/>
          <w:sz w:val="28"/>
          <w:szCs w:val="28"/>
        </w:rPr>
        <w:t xml:space="preserve"> Специально отведенные места для проведения встреч депутатов с избирателями определяются постановлением администрации с приложением перечня помещений (приложение 3).</w:t>
      </w:r>
    </w:p>
    <w:p w:rsidR="009F2637" w:rsidRDefault="009F2637" w:rsidP="009F2637">
      <w:pPr>
        <w:pStyle w:val="a5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форме, согласно приложению 2 к настоящему Порядку. Письменное обращение (заявление) д</w:t>
      </w:r>
      <w:r w:rsidR="004046C4">
        <w:rPr>
          <w:rFonts w:ascii="Times New Roman" w:hAnsi="Times New Roman" w:cs="Times New Roman"/>
          <w:sz w:val="28"/>
          <w:szCs w:val="28"/>
        </w:rPr>
        <w:t xml:space="preserve">епутата должно быть направлено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позднее, чем за две недели до даты проведения встречи.</w:t>
      </w:r>
    </w:p>
    <w:p w:rsidR="009F2637" w:rsidRDefault="009F2637" w:rsidP="009F2637">
      <w:pPr>
        <w:pStyle w:val="a5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1365C9" w:rsidRDefault="009F2637" w:rsidP="008F6724">
      <w:pPr>
        <w:pStyle w:val="a5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пользование депутатом нежилым помещением осуществляется</w:t>
      </w:r>
      <w:r w:rsidR="008F6724" w:rsidRPr="008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64" w:rsidRDefault="00182B64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2B64" w:rsidRDefault="00182B64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82B64" w:rsidRDefault="00182B64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 встреч депутатов с избирателями</w:t>
      </w:r>
    </w:p>
    <w:p w:rsidR="00182B64" w:rsidRDefault="00182B64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5C9" w:rsidRDefault="00182B64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</w:t>
      </w:r>
      <w:r w:rsidR="001179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364516" w:rsidRDefault="00364516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64516" w:rsidRPr="001365C9" w:rsidRDefault="00364516" w:rsidP="00182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562C1" w:rsidRDefault="00364516" w:rsidP="001365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:rsidR="00364516" w:rsidRDefault="00364516" w:rsidP="001365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4516" w:rsidRDefault="00364516" w:rsidP="00364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64516" w:rsidRDefault="00364516" w:rsidP="003645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(Ф.И.О. депутата)</w:t>
      </w:r>
    </w:p>
    <w:p w:rsidR="00364516" w:rsidRDefault="00364516" w:rsidP="003645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4516" w:rsidRPr="00117901" w:rsidRDefault="00364516" w:rsidP="0011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01">
        <w:rPr>
          <w:rFonts w:ascii="Times New Roman" w:hAnsi="Times New Roman" w:cs="Times New Roman"/>
          <w:b/>
          <w:sz w:val="28"/>
          <w:szCs w:val="28"/>
        </w:rPr>
        <w:t>Заявление о предоставлении помещения</w:t>
      </w:r>
    </w:p>
    <w:p w:rsidR="00364516" w:rsidRPr="00117901" w:rsidRDefault="00364516" w:rsidP="0011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01">
        <w:rPr>
          <w:rFonts w:ascii="Times New Roman" w:hAnsi="Times New Roman" w:cs="Times New Roman"/>
          <w:b/>
          <w:sz w:val="28"/>
          <w:szCs w:val="28"/>
        </w:rPr>
        <w:t>для проведения встреч депутата с избирателями</w:t>
      </w:r>
    </w:p>
    <w:p w:rsidR="00364516" w:rsidRDefault="00364516" w:rsidP="0036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516" w:rsidRDefault="00364516" w:rsidP="0036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частью 5.3 статьи 40 Федерального закона от 06.10.2003 года  № 131-ФЗ «Об общих принципах организации местного самоуправления в Российской Федерации» прошу предоставить помещение по адресу:</w:t>
      </w:r>
    </w:p>
    <w:p w:rsidR="00364516" w:rsidRDefault="00364516" w:rsidP="0036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64516" w:rsidRDefault="00364516" w:rsidP="003645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проведение встречи)</w:t>
      </w:r>
    </w:p>
    <w:p w:rsidR="00364516" w:rsidRDefault="00364516" w:rsidP="0036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встречи с избирателями, которое планируется «____» ________</w:t>
      </w:r>
    </w:p>
    <w:p w:rsidR="00364516" w:rsidRDefault="00364516" w:rsidP="0036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20____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364516" w:rsidRDefault="00364516" w:rsidP="003645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(время начала проведения встречи)</w:t>
      </w:r>
    </w:p>
    <w:p w:rsidR="00364516" w:rsidRDefault="00364516" w:rsidP="0036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_________________________________________________</w:t>
      </w:r>
      <w:r w:rsidR="004046C4">
        <w:rPr>
          <w:rFonts w:ascii="Times New Roman" w:hAnsi="Times New Roman" w:cs="Times New Roman"/>
          <w:sz w:val="28"/>
          <w:szCs w:val="28"/>
        </w:rPr>
        <w:t>.</w:t>
      </w:r>
    </w:p>
    <w:p w:rsidR="004046C4" w:rsidRDefault="004046C4" w:rsidP="004046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(продолжительность встречи)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_________________________________________.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46C4" w:rsidRDefault="004046C4" w:rsidP="004046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статус)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_________________________   _______________  __________________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(расшифровка подписи)</w:t>
      </w: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46C4" w:rsidRDefault="004046C4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 ____</w:t>
      </w:r>
      <w:r w:rsidR="0011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Default="00117901" w:rsidP="00117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17901" w:rsidRDefault="00117901" w:rsidP="00117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 постановлению администрации</w:t>
      </w:r>
      <w:proofErr w:type="gramEnd"/>
    </w:p>
    <w:p w:rsidR="00117901" w:rsidRDefault="00117901" w:rsidP="00117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Ерзовка)</w:t>
      </w:r>
    </w:p>
    <w:p w:rsidR="00117901" w:rsidRDefault="00117901" w:rsidP="00117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 № _____</w:t>
      </w:r>
    </w:p>
    <w:p w:rsidR="00117901" w:rsidRDefault="00117901" w:rsidP="00117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901" w:rsidRDefault="00117901" w:rsidP="001179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901" w:rsidRDefault="00117901" w:rsidP="00117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отведенные места, перечень помещений </w:t>
      </w:r>
    </w:p>
    <w:p w:rsidR="00117901" w:rsidRDefault="00117901" w:rsidP="00117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117901" w:rsidRDefault="00117901" w:rsidP="00117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4217"/>
      </w:tblGrid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помещений (мест)</w:t>
            </w: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помещения</w:t>
            </w:r>
          </w:p>
        </w:tc>
      </w:tr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01" w:rsidTr="00117901">
        <w:tc>
          <w:tcPr>
            <w:tcW w:w="8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117901" w:rsidRDefault="00117901" w:rsidP="0011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901" w:rsidRPr="00117901" w:rsidRDefault="00117901" w:rsidP="00117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4AA" w:rsidRDefault="00CD64AA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AA" w:rsidRDefault="00CD64AA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AA" w:rsidRDefault="00CD64AA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4AA" w:rsidRPr="004046C4" w:rsidRDefault="00CD64AA" w:rsidP="0040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64AA" w:rsidRPr="004046C4" w:rsidSect="00DC79C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32B3"/>
    <w:multiLevelType w:val="hybridMultilevel"/>
    <w:tmpl w:val="F898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0CDC"/>
    <w:multiLevelType w:val="hybridMultilevel"/>
    <w:tmpl w:val="6816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1D2"/>
    <w:rsid w:val="000104A7"/>
    <w:rsid w:val="00085C86"/>
    <w:rsid w:val="000C53E4"/>
    <w:rsid w:val="00117901"/>
    <w:rsid w:val="001365C9"/>
    <w:rsid w:val="00182B64"/>
    <w:rsid w:val="002451FE"/>
    <w:rsid w:val="00254E96"/>
    <w:rsid w:val="002969DB"/>
    <w:rsid w:val="00364516"/>
    <w:rsid w:val="004046C4"/>
    <w:rsid w:val="006239B9"/>
    <w:rsid w:val="00654137"/>
    <w:rsid w:val="006562C1"/>
    <w:rsid w:val="007F0D2F"/>
    <w:rsid w:val="008F6724"/>
    <w:rsid w:val="009F2637"/>
    <w:rsid w:val="00C55329"/>
    <w:rsid w:val="00CD64AA"/>
    <w:rsid w:val="00D371D2"/>
    <w:rsid w:val="00D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9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C7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C79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65C9"/>
    <w:pPr>
      <w:ind w:left="720"/>
      <w:contextualSpacing/>
    </w:pPr>
  </w:style>
  <w:style w:type="table" w:styleId="a6">
    <w:name w:val="Table Grid"/>
    <w:basedOn w:val="a1"/>
    <w:uiPriority w:val="59"/>
    <w:rsid w:val="0011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4D07F203CCA6D7D96BFD8B492D345C3AEF7683E229E518BDCF2A59E086A4954352363BC5EB60BD8BDBE0H6SDM" TargetMode="External"/><Relationship Id="rId5" Type="http://schemas.openxmlformats.org/officeDocument/2006/relationships/hyperlink" Target="file:///C:\Users\user\Desktop\&#1057;&#1054;&#1041;&#1056;&#1040;&#1053;&#1048;&#1045;%20&#1055;&#1056;&#1045;&#1044;&#1057;&#1058;&#1040;&#1042;&#1048;&#1058;&#1045;&#1051;&#1045;&#1049;\&#1057;&#1055;%202017\&#1056;&#1077;&#1096;&#1077;&#1085;&#1080;&#1077;%202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2018-01-19T09:18:00Z</cp:lastPrinted>
  <dcterms:created xsi:type="dcterms:W3CDTF">2018-01-11T05:55:00Z</dcterms:created>
  <dcterms:modified xsi:type="dcterms:W3CDTF">2018-01-19T09:18:00Z</dcterms:modified>
</cp:coreProperties>
</file>