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34" w:type="dxa"/>
        <w:tblLook w:val="04A0"/>
      </w:tblPr>
      <w:tblGrid>
        <w:gridCol w:w="4785"/>
        <w:gridCol w:w="10349"/>
      </w:tblGrid>
      <w:tr w:rsidR="00C90990" w:rsidTr="00C90990">
        <w:tc>
          <w:tcPr>
            <w:tcW w:w="4785" w:type="dxa"/>
          </w:tcPr>
          <w:p w:rsidR="00C90990" w:rsidRDefault="00C90990">
            <w:pPr>
              <w:spacing w:after="0" w:line="240" w:lineRule="auto"/>
            </w:pPr>
          </w:p>
        </w:tc>
        <w:tc>
          <w:tcPr>
            <w:tcW w:w="10349" w:type="dxa"/>
            <w:hideMark/>
          </w:tcPr>
          <w:p w:rsidR="00C90990" w:rsidRDefault="009029B5" w:rsidP="009029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C90990"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  <w:p w:rsidR="007B4FDE" w:rsidRDefault="009029B5" w:rsidP="007B4F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Порядку осуществления </w:t>
            </w:r>
          </w:p>
          <w:p w:rsidR="009029B5" w:rsidRDefault="009029B5" w:rsidP="007B4F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внутреннего финансового аудита</w:t>
            </w:r>
          </w:p>
          <w:p w:rsidR="007B4FDE" w:rsidRDefault="009B0911" w:rsidP="007B4F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сельском поселении</w:t>
            </w:r>
            <w:bookmarkStart w:id="0" w:name="_GoBack"/>
            <w:bookmarkEnd w:id="0"/>
            <w:r w:rsidR="001E2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B19">
              <w:rPr>
                <w:rFonts w:ascii="Times New Roman" w:hAnsi="Times New Roman"/>
                <w:sz w:val="24"/>
                <w:szCs w:val="24"/>
              </w:rPr>
              <w:t>Ерзовка</w:t>
            </w:r>
          </w:p>
          <w:p w:rsidR="007B4FDE" w:rsidRDefault="007B4FDE" w:rsidP="007B4F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  <w:p w:rsidR="007B4FDE" w:rsidRDefault="007B4FDE" w:rsidP="007B4F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</w:tc>
      </w:tr>
    </w:tbl>
    <w:p w:rsidR="00C90990" w:rsidRDefault="00C90990" w:rsidP="00C90990">
      <w:pPr>
        <w:autoSpaceDE w:val="0"/>
        <w:autoSpaceDN w:val="0"/>
        <w:adjustRightInd w:val="0"/>
        <w:spacing w:after="0" w:line="240" w:lineRule="auto"/>
      </w:pPr>
    </w:p>
    <w:p w:rsidR="00C90990" w:rsidRDefault="00C90990" w:rsidP="00C909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990" w:rsidRDefault="00C90990" w:rsidP="00C90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 бюджетных рисков</w:t>
      </w:r>
    </w:p>
    <w:p w:rsidR="00C90990" w:rsidRDefault="00C90990" w:rsidP="00C90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состоянию на______________</w:t>
      </w:r>
    </w:p>
    <w:p w:rsidR="00C90990" w:rsidRDefault="00C90990" w:rsidP="00C90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35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"/>
        <w:gridCol w:w="1882"/>
        <w:gridCol w:w="10"/>
        <w:gridCol w:w="2015"/>
        <w:gridCol w:w="646"/>
        <w:gridCol w:w="874"/>
        <w:gridCol w:w="1530"/>
        <w:gridCol w:w="1451"/>
        <w:gridCol w:w="1153"/>
        <w:gridCol w:w="1292"/>
        <w:gridCol w:w="1809"/>
        <w:gridCol w:w="1688"/>
        <w:gridCol w:w="1068"/>
      </w:tblGrid>
      <w:tr w:rsidR="00C90990" w:rsidTr="009029B5">
        <w:trPr>
          <w:tblHeader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7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1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990" w:rsidTr="009029B5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90" w:rsidRDefault="00C909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Операция (действие по выполнению бюджетной процедуры)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Бюджетный риск (описание)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Владелец БР (субъект бюджетных процедур)</w:t>
            </w:r>
          </w:p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Оценка вероятности</w:t>
            </w:r>
          </w:p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 (низкая/средняя/          высокая)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Оценка степени влияния БР (потенциальное негативное воздействие): высокая, средняя, низкая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Оценка значимости (уровня) БР (значимый, если 4 или 5 – высокий; 4 и 5 – средний)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Причины БР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Последствия БР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Меры по предупреждению (минимизации, устранению) БР (в случае возможности и целесообразности)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Предложе-ния по мерам миними-зации (устране-нию) и организа-ции ВФК</w:t>
            </w:r>
          </w:p>
        </w:tc>
      </w:tr>
      <w:tr w:rsidR="00C90990" w:rsidTr="009029B5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90" w:rsidRDefault="00C909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90990" w:rsidTr="001E2B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90" w:rsidRDefault="00C909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990" w:rsidTr="009029B5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:rsidR="00C90990" w:rsidTr="009029B5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990" w:rsidTr="009029B5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990" w:rsidTr="009029B5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90" w:rsidRDefault="00C90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990" w:rsidTr="00C40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70" w:type="pct"/>
            <w:gridSpan w:val="5"/>
          </w:tcPr>
          <w:p w:rsidR="00DC453F" w:rsidRDefault="00DC4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8"/>
          </w:tcPr>
          <w:p w:rsidR="00C90990" w:rsidRDefault="00C909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0940" w:rsidRPr="0064371C" w:rsidRDefault="00C40940" w:rsidP="00C409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 xml:space="preserve">убъектвнутреннего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____________________        _________________</w:t>
      </w:r>
    </w:p>
    <w:p w:rsidR="00C40940" w:rsidRPr="0064371C" w:rsidRDefault="00C40940" w:rsidP="00C40940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(должность)                                                           ФИО</w:t>
      </w:r>
      <w:r>
        <w:rPr>
          <w:rFonts w:ascii="Times New Roman" w:hAnsi="Times New Roman" w:cs="Times New Roman"/>
          <w:sz w:val="22"/>
          <w:szCs w:val="22"/>
        </w:rPr>
        <w:tab/>
      </w:r>
      <w:r w:rsidR="00BE3103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>подпись</w:t>
      </w:r>
    </w:p>
    <w:tbl>
      <w:tblPr>
        <w:tblW w:w="991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66"/>
        <w:gridCol w:w="2139"/>
        <w:gridCol w:w="4214"/>
      </w:tblGrid>
      <w:tr w:rsidR="00C40940" w:rsidRPr="0064371C" w:rsidTr="001E2BFC">
        <w:trPr>
          <w:trHeight w:val="950"/>
        </w:trPr>
        <w:tc>
          <w:tcPr>
            <w:tcW w:w="3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940" w:rsidRPr="0064371C" w:rsidRDefault="00C40940" w:rsidP="00C4094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C40940" w:rsidRPr="00BF54EB" w:rsidRDefault="00C40940" w:rsidP="00C40940">
            <w:pPr>
              <w:pStyle w:val="Textbody"/>
              <w:spacing w:before="28" w:after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дата</w:t>
            </w:r>
          </w:p>
          <w:p w:rsidR="00C40940" w:rsidRPr="0064371C" w:rsidRDefault="00C40940" w:rsidP="00FF1C5C">
            <w:pPr>
              <w:tabs>
                <w:tab w:val="left" w:pos="0"/>
              </w:tabs>
              <w:autoSpaceDE w:val="0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139" w:type="dxa"/>
          </w:tcPr>
          <w:p w:rsidR="00C40940" w:rsidRPr="0064371C" w:rsidRDefault="00C40940" w:rsidP="00FF1C5C">
            <w:pPr>
              <w:rPr>
                <w:rFonts w:ascii="Times New Roman" w:hAnsi="Times New Roman"/>
              </w:rPr>
            </w:pPr>
          </w:p>
        </w:tc>
        <w:tc>
          <w:tcPr>
            <w:tcW w:w="4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940" w:rsidRPr="0064371C" w:rsidRDefault="00C40940" w:rsidP="00FF1C5C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  <w:tr w:rsidR="00C40940" w:rsidRPr="0064371C" w:rsidTr="001E2BFC">
        <w:trPr>
          <w:trHeight w:val="520"/>
        </w:trPr>
        <w:tc>
          <w:tcPr>
            <w:tcW w:w="3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940" w:rsidRPr="0064371C" w:rsidRDefault="00C40940" w:rsidP="00FF1C5C">
            <w:pPr>
              <w:tabs>
                <w:tab w:val="left" w:pos="0"/>
              </w:tabs>
              <w:autoSpaceDE w:val="0"/>
              <w:rPr>
                <w:rFonts w:ascii="Times New Roman" w:hAnsi="Times New Roman"/>
              </w:rPr>
            </w:pPr>
          </w:p>
        </w:tc>
        <w:tc>
          <w:tcPr>
            <w:tcW w:w="2139" w:type="dxa"/>
          </w:tcPr>
          <w:p w:rsidR="00C40940" w:rsidRPr="0064371C" w:rsidRDefault="00C40940" w:rsidP="00FF1C5C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940" w:rsidRPr="0064371C" w:rsidRDefault="00C40940" w:rsidP="00FF1C5C">
            <w:pPr>
              <w:tabs>
                <w:tab w:val="left" w:pos="0"/>
              </w:tabs>
              <w:autoSpaceDE w:val="0"/>
              <w:ind w:firstLine="568"/>
              <w:jc w:val="both"/>
              <w:rPr>
                <w:rFonts w:ascii="Times New Roman" w:hAnsi="Times New Roman"/>
              </w:rPr>
            </w:pPr>
          </w:p>
        </w:tc>
      </w:tr>
    </w:tbl>
    <w:p w:rsidR="000B3B2C" w:rsidRDefault="000B3B2C" w:rsidP="00C40940">
      <w:pPr>
        <w:pStyle w:val="ConsPlusNonformat"/>
        <w:jc w:val="both"/>
      </w:pPr>
    </w:p>
    <w:sectPr w:rsidR="000B3B2C" w:rsidSect="00C909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70CA"/>
    <w:rsid w:val="000B3B2C"/>
    <w:rsid w:val="00106B19"/>
    <w:rsid w:val="001E2BFC"/>
    <w:rsid w:val="002A7759"/>
    <w:rsid w:val="003570CA"/>
    <w:rsid w:val="00394AB4"/>
    <w:rsid w:val="0072038A"/>
    <w:rsid w:val="007B4FDE"/>
    <w:rsid w:val="009029B5"/>
    <w:rsid w:val="009B0911"/>
    <w:rsid w:val="00BE3103"/>
    <w:rsid w:val="00C40940"/>
    <w:rsid w:val="00C90990"/>
    <w:rsid w:val="00DC4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453F"/>
    <w:rPr>
      <w:rFonts w:ascii="Segoe UI" w:eastAsia="Calibri" w:hAnsi="Segoe UI" w:cs="Segoe UI"/>
      <w:sz w:val="18"/>
      <w:szCs w:val="18"/>
    </w:rPr>
  </w:style>
  <w:style w:type="paragraph" w:customStyle="1" w:styleId="Textbody">
    <w:name w:val="Text body"/>
    <w:basedOn w:val="a"/>
    <w:rsid w:val="00C40940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 w:bidi="hi-IN"/>
    </w:rPr>
  </w:style>
  <w:style w:type="paragraph" w:customStyle="1" w:styleId="ConsPlusNonformat">
    <w:name w:val="ConsPlusNonformat"/>
    <w:uiPriority w:val="99"/>
    <w:rsid w:val="00C40940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Максимова</dc:creator>
  <cp:keywords/>
  <dc:description/>
  <cp:lastModifiedBy>user</cp:lastModifiedBy>
  <cp:revision>16</cp:revision>
  <cp:lastPrinted>2020-04-22T11:01:00Z</cp:lastPrinted>
  <dcterms:created xsi:type="dcterms:W3CDTF">2020-03-16T10:31:00Z</dcterms:created>
  <dcterms:modified xsi:type="dcterms:W3CDTF">2020-04-28T11:38:00Z</dcterms:modified>
</cp:coreProperties>
</file>