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C2" w:rsidRDefault="00650DC2" w:rsidP="0065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650DC2" w:rsidRDefault="00650DC2" w:rsidP="0065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Самарская область, Кинель-Черкасский район</w:t>
      </w:r>
    </w:p>
    <w:p w:rsidR="00650DC2" w:rsidRDefault="00650DC2" w:rsidP="0065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сельское поселение Ерзовка</w:t>
      </w:r>
    </w:p>
    <w:p w:rsidR="00650DC2" w:rsidRDefault="00650DC2" w:rsidP="00650D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:rsidR="00650DC2" w:rsidRDefault="00650DC2" w:rsidP="0065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0DC2" w:rsidRDefault="00650DC2" w:rsidP="00650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50DC2" w:rsidRDefault="00650DC2" w:rsidP="00650D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«_____» ______ 2021 года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№____</w:t>
      </w:r>
    </w:p>
    <w:p w:rsidR="00650DC2" w:rsidRDefault="00650DC2" w:rsidP="00650DC2">
      <w:pPr>
        <w:spacing w:after="0" w:line="240" w:lineRule="auto"/>
        <w:rPr>
          <w:rFonts w:ascii="Times New Roman" w:hAnsi="Times New Roman"/>
        </w:rPr>
      </w:pPr>
    </w:p>
    <w:p w:rsidR="00650DC2" w:rsidRPr="00650DC2" w:rsidRDefault="00650DC2" w:rsidP="00650D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0DC2">
        <w:rPr>
          <w:rFonts w:ascii="Times New Roman" w:hAnsi="Times New Roman"/>
          <w:sz w:val="24"/>
          <w:szCs w:val="24"/>
        </w:rPr>
        <w:t>Принято</w:t>
      </w:r>
    </w:p>
    <w:p w:rsidR="00650DC2" w:rsidRPr="00650DC2" w:rsidRDefault="00650DC2" w:rsidP="00650D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0DC2">
        <w:rPr>
          <w:rFonts w:ascii="Times New Roman" w:hAnsi="Times New Roman"/>
          <w:sz w:val="24"/>
          <w:szCs w:val="24"/>
        </w:rPr>
        <w:t>Собранием представителей</w:t>
      </w:r>
    </w:p>
    <w:p w:rsidR="00650DC2" w:rsidRPr="00650DC2" w:rsidRDefault="00650DC2" w:rsidP="00650D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0DC2">
        <w:rPr>
          <w:rFonts w:ascii="Times New Roman" w:hAnsi="Times New Roman"/>
          <w:sz w:val="24"/>
          <w:szCs w:val="24"/>
        </w:rPr>
        <w:t>сельского поселения Ерзовка</w:t>
      </w:r>
    </w:p>
    <w:p w:rsidR="00650DC2" w:rsidRPr="00650DC2" w:rsidRDefault="00650DC2" w:rsidP="00650D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0DC2">
        <w:rPr>
          <w:rFonts w:ascii="Times New Roman" w:hAnsi="Times New Roman"/>
          <w:sz w:val="24"/>
          <w:szCs w:val="24"/>
        </w:rPr>
        <w:t>«____» _______ 2021 №______</w:t>
      </w:r>
    </w:p>
    <w:p w:rsidR="00650DC2" w:rsidRDefault="00650DC2" w:rsidP="00650DC2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</w:tblGrid>
      <w:tr w:rsidR="00650DC2" w:rsidTr="00650DC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0DC2" w:rsidRDefault="00650D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«Об отмене решения Собрания представителей сельского поселения Ерзовка муниципального района Кинель-Черкасский Самарской области от 20.02.2016 №2-1 «Об утверждении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Порядка обращения с отходами строительства и сноса на территории сельского поселения Ерзовка муниципального района Кинель-Черкасский Самарской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50DC2" w:rsidRDefault="00650DC2" w:rsidP="0063670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>В соответствии с Федеральным законом от  6 октября 2003 года № 131-ФЗ «Об общих принципах организации местного самоуправления в Российской Федерации», ст. 8 Федерального закона от 24.06.1998 №89-ФЗ «Об отходах производства и потребления»,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 протестом </w:t>
      </w:r>
      <w:r w:rsidR="00636708">
        <w:rPr>
          <w:rFonts w:ascii="Times New Roman" w:hAnsi="Times New Roman" w:cs="Times New Roman"/>
          <w:sz w:val="28"/>
          <w:szCs w:val="28"/>
        </w:rPr>
        <w:t xml:space="preserve">Самарской межрайонной природоохранной прокуратуры №15-2021 от 25.06.2021 </w:t>
      </w:r>
    </w:p>
    <w:p w:rsidR="00650DC2" w:rsidRDefault="00636708" w:rsidP="0063670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50DC2">
        <w:rPr>
          <w:rFonts w:ascii="Times New Roman" w:hAnsi="Times New Roman"/>
          <w:sz w:val="28"/>
          <w:szCs w:val="28"/>
        </w:rPr>
        <w:t>РЕШИЛО:</w:t>
      </w:r>
    </w:p>
    <w:p w:rsidR="00650DC2" w:rsidRDefault="00636708" w:rsidP="00636708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</w:t>
      </w:r>
      <w:r w:rsidR="00650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0DC2">
        <w:rPr>
          <w:rFonts w:ascii="Times New Roman" w:hAnsi="Times New Roman" w:cs="Times New Roman"/>
          <w:sz w:val="28"/>
          <w:szCs w:val="28"/>
        </w:rPr>
        <w:t>Порядок  обращения с отходами строительства и сноса на территории сельского поселения Ерзовка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», утвержденный решением</w:t>
      </w:r>
      <w:r w:rsidRPr="00636708">
        <w:rPr>
          <w:rFonts w:ascii="Times New Roman" w:hAnsi="Times New Roman"/>
          <w:b/>
          <w:sz w:val="28"/>
          <w:szCs w:val="28"/>
        </w:rPr>
        <w:t xml:space="preserve"> </w:t>
      </w:r>
      <w:r w:rsidRPr="00636708">
        <w:rPr>
          <w:rFonts w:ascii="Times New Roman" w:hAnsi="Times New Roman"/>
          <w:sz w:val="28"/>
          <w:szCs w:val="28"/>
        </w:rPr>
        <w:t>Собрания представителей сельского поселения Ерзовка муниципального района Кинель-Черкасский Самарской области от 20.02.2016 №2-1</w:t>
      </w:r>
      <w:r w:rsidR="00650DC2">
        <w:rPr>
          <w:rFonts w:ascii="Times New Roman" w:hAnsi="Times New Roman" w:cs="Times New Roman"/>
          <w:sz w:val="28"/>
          <w:szCs w:val="28"/>
        </w:rPr>
        <w:t>.</w:t>
      </w:r>
    </w:p>
    <w:p w:rsidR="00650DC2" w:rsidRDefault="00650DC2" w:rsidP="006367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«Ерзовские ведомости»</w:t>
      </w:r>
      <w:r w:rsidR="00636708">
        <w:rPr>
          <w:rFonts w:ascii="Times New Roman" w:hAnsi="Times New Roman" w:cs="Times New Roman"/>
          <w:sz w:val="28"/>
          <w:szCs w:val="28"/>
        </w:rPr>
        <w:t xml:space="preserve"> и разместить на сайте Администрации сельского поселения Ерзовка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708" w:rsidRDefault="00636708" w:rsidP="006367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обнародования.</w:t>
      </w:r>
    </w:p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Ерзовка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А.А. Рябченко</w:t>
      </w:r>
    </w:p>
    <w:p w:rsidR="00650DC2" w:rsidRDefault="00650DC2" w:rsidP="00650D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317" w:rsidRPr="00636708" w:rsidRDefault="00636708" w:rsidP="0063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Ерзовка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В.В. Гапченко</w:t>
      </w:r>
    </w:p>
    <w:sectPr w:rsidR="00145317" w:rsidRPr="00636708" w:rsidSect="00650D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4D60"/>
    <w:multiLevelType w:val="hybridMultilevel"/>
    <w:tmpl w:val="7550DAA8"/>
    <w:lvl w:ilvl="0" w:tplc="2FBCBE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3582ADA">
      <w:start w:val="1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0DC2"/>
    <w:rsid w:val="00145317"/>
    <w:rsid w:val="00636708"/>
    <w:rsid w:val="0065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50D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650D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2021-07-14T04:06:00Z</cp:lastPrinted>
  <dcterms:created xsi:type="dcterms:W3CDTF">2021-07-14T03:51:00Z</dcterms:created>
  <dcterms:modified xsi:type="dcterms:W3CDTF">2021-07-14T04:06:00Z</dcterms:modified>
</cp:coreProperties>
</file>