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CAE" w:rsidRDefault="002D6CAE" w:rsidP="00F33D87">
      <w:pPr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27C1" w:rsidRDefault="00F33D87" w:rsidP="00F33D87">
      <w:pPr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C827C1" w:rsidRDefault="00F33D87" w:rsidP="00362802">
      <w:pPr>
        <w:spacing w:after="0" w:line="2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Муниципальная</w:t>
      </w:r>
      <w:r w:rsidR="00883948" w:rsidRPr="00AD7F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программа </w:t>
      </w:r>
    </w:p>
    <w:p w:rsidR="00F33D87" w:rsidRDefault="00883948" w:rsidP="00362802">
      <w:pPr>
        <w:spacing w:after="0" w:line="2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7F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«Повышение эффективности муниципального управления</w:t>
      </w:r>
      <w:r w:rsidR="00AD7FD0" w:rsidRPr="00AD7F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6A4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сельском поселении </w:t>
      </w:r>
      <w:r w:rsidR="00F33D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Ерзовка</w:t>
      </w:r>
      <w:r w:rsidR="006A4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D21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Кинель-Черкасского</w:t>
      </w:r>
      <w:r w:rsidR="00AD7FD0" w:rsidRPr="00AD7F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</w:t>
      </w:r>
      <w:r w:rsidR="000D21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D7FD0" w:rsidRPr="00AD7F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Самарской области</w:t>
      </w:r>
      <w:r w:rsidRPr="00AD7F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827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F4FB8" w:rsidRDefault="00C827C1" w:rsidP="00362802">
      <w:pPr>
        <w:spacing w:after="0" w:line="2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r w:rsidR="003628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2017-2025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</w:t>
      </w:r>
    </w:p>
    <w:p w:rsidR="00C827C1" w:rsidRPr="001053DD" w:rsidRDefault="001053DD" w:rsidP="00362802">
      <w:pPr>
        <w:spacing w:after="0" w:line="2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5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(далее - муниципальная программа)</w:t>
      </w:r>
    </w:p>
    <w:p w:rsidR="001053DD" w:rsidRPr="001053DD" w:rsidRDefault="001053DD" w:rsidP="00362802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1053DD">
        <w:rPr>
          <w:rFonts w:ascii="Times New Roman" w:hAnsi="Times New Roman" w:cs="Times New Roman"/>
          <w:sz w:val="28"/>
          <w:szCs w:val="28"/>
        </w:rPr>
        <w:t>Паспорт</w:t>
      </w:r>
    </w:p>
    <w:p w:rsidR="001053DD" w:rsidRDefault="001053DD" w:rsidP="00362802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1053DD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2D6CAE" w:rsidRPr="001053DD" w:rsidRDefault="002D6CAE" w:rsidP="001053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9"/>
        <w:gridCol w:w="7835"/>
      </w:tblGrid>
      <w:tr w:rsidR="001053DD" w:rsidRPr="001053DD" w:rsidTr="002D6CAE"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DD" w:rsidRPr="001053DD" w:rsidRDefault="001053DD" w:rsidP="006A4A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DD" w:rsidRPr="001053DD" w:rsidRDefault="001053DD" w:rsidP="00912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муниципальная</w:t>
            </w:r>
            <w:r w:rsidR="008F4FB8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</w:t>
            </w:r>
            <w:r w:rsidR="008F4FB8" w:rsidRPr="008F4F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F4FB8" w:rsidRPr="008F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эффективности</w:t>
            </w:r>
            <w:r w:rsidR="008F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F4FB8" w:rsidRPr="008F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управления в </w:t>
            </w:r>
            <w:r w:rsidR="00F33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сельском поселении Ерзовка</w:t>
            </w:r>
            <w:r w:rsidR="006A4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F4FB8" w:rsidRPr="008F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Кинель-Черкасско</w:t>
            </w:r>
            <w:r w:rsidR="000D21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="008F4FB8" w:rsidRPr="008F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0D21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8F4FB8" w:rsidRPr="008F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Самарской области</w:t>
            </w:r>
            <w:r w:rsidR="008F4FB8" w:rsidRPr="008F4FB8">
              <w:rPr>
                <w:rFonts w:ascii="Times New Roman" w:hAnsi="Times New Roman" w:cs="Times New Roman"/>
                <w:sz w:val="28"/>
                <w:szCs w:val="28"/>
              </w:rPr>
              <w:t xml:space="preserve">» на </w:t>
            </w:r>
            <w:r w:rsidR="00362802">
              <w:rPr>
                <w:rFonts w:ascii="Times New Roman" w:hAnsi="Times New Roman" w:cs="Times New Roman"/>
                <w:sz w:val="28"/>
                <w:szCs w:val="28"/>
              </w:rPr>
              <w:t>2017-2025</w:t>
            </w:r>
            <w:r w:rsidRPr="008F4FB8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053DD" w:rsidRPr="001053DD" w:rsidTr="002D6CAE"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DD" w:rsidRPr="001053DD" w:rsidRDefault="001053DD" w:rsidP="006A4A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Дата принятия решения о разработке муниципальной программы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DD" w:rsidRPr="001053DD" w:rsidRDefault="001053DD" w:rsidP="00912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F4F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 xml:space="preserve">распоряжение Администрации </w:t>
            </w:r>
            <w:r w:rsidR="006956E2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</w:t>
            </w:r>
            <w:r w:rsidR="006A4AAD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r w:rsidR="00F33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Ерзовка</w:t>
            </w:r>
            <w:r w:rsidR="00F33D87">
              <w:rPr>
                <w:rFonts w:ascii="Times New Roman" w:hAnsi="Times New Roman" w:cs="Times New Roman"/>
                <w:sz w:val="28"/>
                <w:szCs w:val="28"/>
              </w:rPr>
              <w:t xml:space="preserve"> от 08.11.2016 № 31</w:t>
            </w:r>
          </w:p>
        </w:tc>
      </w:tr>
      <w:tr w:rsidR="001053DD" w:rsidRPr="001053DD" w:rsidTr="002D6CAE"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DD" w:rsidRPr="001053DD" w:rsidRDefault="001053DD" w:rsidP="006A4AA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DD" w:rsidRPr="001053DD" w:rsidRDefault="001053DD" w:rsidP="00912AC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6A4AAD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F33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Ерзовка</w:t>
            </w:r>
          </w:p>
        </w:tc>
      </w:tr>
      <w:tr w:rsidR="001053DD" w:rsidRPr="001053DD" w:rsidTr="002D6CAE">
        <w:trPr>
          <w:trHeight w:val="733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DD" w:rsidRPr="001053DD" w:rsidRDefault="001053DD" w:rsidP="006A4A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DD" w:rsidRPr="001053DD" w:rsidRDefault="001053DD" w:rsidP="00912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1053DD" w:rsidRPr="001053DD" w:rsidTr="002D6CAE">
        <w:trPr>
          <w:trHeight w:val="840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DD" w:rsidRPr="001053DD" w:rsidRDefault="001053DD" w:rsidP="006A4A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DD" w:rsidRPr="001053DD" w:rsidRDefault="008F4FB8" w:rsidP="00912A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отсутствуют</w:t>
            </w:r>
          </w:p>
        </w:tc>
      </w:tr>
      <w:tr w:rsidR="001053DD" w:rsidRPr="001053DD" w:rsidTr="002D6CAE">
        <w:trPr>
          <w:trHeight w:val="1065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DD" w:rsidRPr="001053DD" w:rsidRDefault="001053DD" w:rsidP="006A4A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DD" w:rsidRPr="001053DD" w:rsidRDefault="008F4FB8" w:rsidP="00912A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эффективности деятельности органов местного самоуправления </w:t>
            </w:r>
            <w:r w:rsidR="00F33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Ерзовка</w:t>
            </w:r>
            <w:r w:rsidR="006A4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F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Кинель-Черкасского района Самарской области</w:t>
            </w:r>
          </w:p>
        </w:tc>
      </w:tr>
      <w:tr w:rsidR="001053DD" w:rsidRPr="001053DD" w:rsidTr="002D6CAE">
        <w:trPr>
          <w:trHeight w:val="557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DD" w:rsidRPr="001053DD" w:rsidRDefault="001053DD" w:rsidP="006A4A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DB" w:rsidRDefault="001038DB" w:rsidP="00912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7F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7F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7" w:tooltip="Муниципальное управление" w:history="1">
              <w:r w:rsidRPr="004B4D60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муниципального управления</w:t>
              </w:r>
            </w:hyperlink>
            <w:r w:rsidRPr="00837F2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Pr="00837F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достижени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7F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поставленных целей деятельности по повышению результативности деятельности органов местного самоуправления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1038DB" w:rsidRDefault="001038DB" w:rsidP="00912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</w:t>
            </w:r>
            <w:r w:rsidRPr="008F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овышение эффективности кадровой политики органов местного самоуправления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Ерзовка;</w:t>
            </w:r>
          </w:p>
          <w:p w:rsidR="00076365" w:rsidRPr="001053DD" w:rsidRDefault="001038DB" w:rsidP="00912A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</w:t>
            </w:r>
            <w:r w:rsidRPr="00076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рганизация межбюджетных отношений, способствующих обеспечению устойчивого исполнения расходных обязательств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Ерзовка</w:t>
            </w:r>
          </w:p>
        </w:tc>
      </w:tr>
      <w:tr w:rsidR="001038DB" w:rsidRPr="001053DD" w:rsidTr="002D6CAE">
        <w:trPr>
          <w:trHeight w:val="444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DB" w:rsidRPr="001053DD" w:rsidRDefault="001038DB" w:rsidP="001038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Показатели (индикаторы) муниципальной программы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DB" w:rsidRPr="002E0120" w:rsidRDefault="001038DB" w:rsidP="00912A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01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2E0120">
              <w:rPr>
                <w:rFonts w:ascii="Times New Roman" w:hAnsi="Times New Roman" w:cs="Times New Roman"/>
                <w:sz w:val="28"/>
                <w:szCs w:val="28"/>
              </w:rPr>
              <w:t xml:space="preserve">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 служащих и работников</w:t>
            </w:r>
            <w:r w:rsidRPr="002E0120">
              <w:rPr>
                <w:rFonts w:ascii="Times New Roman" w:hAnsi="Times New Roman" w:cs="Times New Roman"/>
                <w:sz w:val="28"/>
                <w:szCs w:val="28"/>
              </w:rPr>
              <w:t xml:space="preserve"> органов местного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Ерзовка</w:t>
            </w:r>
            <w:r w:rsidRPr="002E0120">
              <w:rPr>
                <w:rFonts w:ascii="Times New Roman" w:hAnsi="Times New Roman" w:cs="Times New Roman"/>
                <w:sz w:val="28"/>
                <w:szCs w:val="28"/>
              </w:rPr>
              <w:t>, прошедших повышение квалификации</w:t>
            </w:r>
          </w:p>
        </w:tc>
      </w:tr>
      <w:tr w:rsidR="001053DD" w:rsidRPr="001053DD" w:rsidTr="002D6CAE">
        <w:trPr>
          <w:trHeight w:val="1065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DD" w:rsidRPr="001053DD" w:rsidRDefault="001053DD" w:rsidP="006A4A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Подпрограммы с указанием целей и сроков реализации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DD" w:rsidRPr="001053DD" w:rsidRDefault="001053DD" w:rsidP="00912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1053DD" w:rsidRPr="001053DD" w:rsidTr="002D6CAE">
        <w:trPr>
          <w:trHeight w:val="1065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DD" w:rsidRPr="001053DD" w:rsidRDefault="001053DD" w:rsidP="006A4A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Иные программы с указанием целей и сроков реализации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DD" w:rsidRPr="001053DD" w:rsidRDefault="001053DD" w:rsidP="00912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1053DD" w:rsidRPr="001053DD" w:rsidTr="002D6CAE">
        <w:trPr>
          <w:trHeight w:val="1065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DD" w:rsidRPr="001053DD" w:rsidRDefault="001053DD" w:rsidP="006A4A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Планы мероприятий с указанием сроков реализации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DD" w:rsidRPr="001053DD" w:rsidRDefault="001053DD" w:rsidP="00912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1053DD" w:rsidRPr="001053DD" w:rsidTr="002D6CAE"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3DD" w:rsidRPr="001053DD" w:rsidRDefault="001053DD" w:rsidP="006A4AA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DD" w:rsidRPr="001053DD" w:rsidRDefault="001053DD" w:rsidP="00912AC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</w:t>
            </w:r>
            <w:r w:rsidR="00256CAC">
              <w:rPr>
                <w:rFonts w:ascii="Times New Roman" w:hAnsi="Times New Roman" w:cs="Times New Roman"/>
                <w:sz w:val="28"/>
                <w:szCs w:val="28"/>
              </w:rPr>
              <w:t xml:space="preserve">ма реализуется в один этап: </w:t>
            </w:r>
            <w:r w:rsidR="00362802">
              <w:rPr>
                <w:rFonts w:ascii="Times New Roman" w:hAnsi="Times New Roman" w:cs="Times New Roman"/>
                <w:sz w:val="28"/>
                <w:szCs w:val="28"/>
              </w:rPr>
              <w:t>2017-2025</w:t>
            </w: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</w:p>
        </w:tc>
      </w:tr>
      <w:tr w:rsidR="001053DD" w:rsidRPr="001053DD" w:rsidTr="002D6CAE">
        <w:trPr>
          <w:trHeight w:val="800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DD" w:rsidRPr="001053DD" w:rsidRDefault="001053DD" w:rsidP="006A4AA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 xml:space="preserve">Общий объем бюджетных ассигнований составляет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60BD4">
              <w:rPr>
                <w:rFonts w:ascii="Times New Roman" w:hAnsi="Times New Roman"/>
                <w:sz w:val="28"/>
                <w:szCs w:val="28"/>
              </w:rPr>
              <w:t xml:space="preserve">8861,0 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2017 год – 1640,4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2018 год – 1920,3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2019 год – 2429,1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>
              <w:rPr>
                <w:rFonts w:ascii="Times New Roman" w:hAnsi="Times New Roman"/>
                <w:sz w:val="28"/>
                <w:szCs w:val="28"/>
              </w:rPr>
              <w:t>2155,8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2021 год – 210</w:t>
            </w:r>
            <w:r>
              <w:rPr>
                <w:rFonts w:ascii="Times New Roman" w:hAnsi="Times New Roman"/>
                <w:sz w:val="28"/>
                <w:szCs w:val="28"/>
              </w:rPr>
              <w:t>9,3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2022 год –</w:t>
            </w:r>
            <w:r w:rsidRPr="0020107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A60BD4">
              <w:rPr>
                <w:rFonts w:ascii="Times New Roman" w:hAnsi="Times New Roman"/>
                <w:sz w:val="28"/>
                <w:szCs w:val="28"/>
              </w:rPr>
              <w:t>2209,2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60BD4">
              <w:rPr>
                <w:rFonts w:ascii="Times New Roman" w:hAnsi="Times New Roman"/>
                <w:sz w:val="28"/>
                <w:szCs w:val="28"/>
              </w:rPr>
              <w:t>2132,3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A60BD4">
              <w:rPr>
                <w:rFonts w:ascii="Times New Roman" w:hAnsi="Times New Roman"/>
                <w:sz w:val="28"/>
                <w:szCs w:val="28"/>
              </w:rPr>
              <w:t>2132,3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60BD4">
              <w:rPr>
                <w:rFonts w:ascii="Times New Roman" w:hAnsi="Times New Roman"/>
                <w:sz w:val="28"/>
                <w:szCs w:val="28"/>
              </w:rPr>
              <w:t>2132,3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тыс. рублей*.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Из них: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/>
                <w:sz w:val="28"/>
                <w:szCs w:val="28"/>
              </w:rPr>
              <w:t>428,7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2017 год – 74,5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2018 год – 83,2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2019 год – 82,3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 год – 93,9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2021 год – 9</w:t>
            </w:r>
            <w:r>
              <w:rPr>
                <w:rFonts w:ascii="Times New Roman" w:hAnsi="Times New Roman"/>
                <w:sz w:val="28"/>
                <w:szCs w:val="28"/>
              </w:rPr>
              <w:t>4,8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2022 год –</w:t>
            </w:r>
            <w:r w:rsidRPr="0020107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>0,0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2023 год – 0,0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2024 год – 0,0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2025 год – 0,0 тыс. рублей,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-за счет средств областного бюджета в 2019 году – 444,9 тыс. рублей,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 xml:space="preserve">-за счет средств бюджета сельского поселения – </w:t>
            </w:r>
            <w:r w:rsidR="00A60BD4">
              <w:rPr>
                <w:rFonts w:ascii="Times New Roman" w:hAnsi="Times New Roman"/>
                <w:sz w:val="28"/>
                <w:szCs w:val="28"/>
              </w:rPr>
              <w:t>17987,4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2017 год – 1565,9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2018 год – 1837,1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2019 год – 1901,9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>
              <w:rPr>
                <w:rFonts w:ascii="Times New Roman" w:hAnsi="Times New Roman"/>
                <w:sz w:val="28"/>
                <w:szCs w:val="28"/>
              </w:rPr>
              <w:t>2061,9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2021 год – 2014,5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2022 год –</w:t>
            </w:r>
            <w:r w:rsidRPr="0020107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A60BD4">
              <w:rPr>
                <w:rFonts w:ascii="Times New Roman" w:hAnsi="Times New Roman"/>
                <w:sz w:val="28"/>
                <w:szCs w:val="28"/>
              </w:rPr>
              <w:t>2209,2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60BD4">
              <w:rPr>
                <w:rFonts w:ascii="Times New Roman" w:hAnsi="Times New Roman"/>
                <w:sz w:val="28"/>
                <w:szCs w:val="28"/>
              </w:rPr>
              <w:t>2132,3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2024 год – </w:t>
            </w:r>
            <w:r w:rsidR="00A60BD4">
              <w:rPr>
                <w:rFonts w:ascii="Times New Roman" w:hAnsi="Times New Roman"/>
                <w:sz w:val="28"/>
                <w:szCs w:val="28"/>
              </w:rPr>
              <w:t>2132,3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24101" w:rsidRPr="0020107C" w:rsidRDefault="00024101" w:rsidP="000241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60BD4">
              <w:rPr>
                <w:rFonts w:ascii="Times New Roman" w:hAnsi="Times New Roman"/>
                <w:sz w:val="28"/>
                <w:szCs w:val="28"/>
              </w:rPr>
              <w:t>2132,3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тыс. рублей*.</w:t>
            </w:r>
          </w:p>
          <w:p w:rsidR="00AF3D88" w:rsidRPr="00A93B8F" w:rsidRDefault="00024101" w:rsidP="00A60B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107C">
              <w:rPr>
                <w:rFonts w:ascii="Times New Roman" w:hAnsi="Times New Roman"/>
                <w:sz w:val="28"/>
                <w:szCs w:val="28"/>
              </w:rPr>
              <w:t>*Финансирование основных мероприя</w:t>
            </w:r>
            <w:r w:rsidR="00A60BD4">
              <w:rPr>
                <w:rFonts w:ascii="Times New Roman" w:hAnsi="Times New Roman"/>
                <w:sz w:val="28"/>
                <w:szCs w:val="28"/>
              </w:rPr>
              <w:t xml:space="preserve">тий муниципальной программы в 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>2025 год</w:t>
            </w:r>
            <w:r w:rsidR="00A60BD4">
              <w:rPr>
                <w:rFonts w:ascii="Times New Roman" w:hAnsi="Times New Roman"/>
                <w:sz w:val="28"/>
                <w:szCs w:val="28"/>
              </w:rPr>
              <w:t>у</w:t>
            </w:r>
            <w:r w:rsidRPr="0020107C">
              <w:rPr>
                <w:rFonts w:ascii="Times New Roman" w:hAnsi="Times New Roman"/>
                <w:sz w:val="28"/>
                <w:szCs w:val="28"/>
              </w:rPr>
              <w:t xml:space="preserve"> носит прогнозный характер</w:t>
            </w:r>
          </w:p>
        </w:tc>
      </w:tr>
      <w:tr w:rsidR="001053DD" w:rsidRPr="001053DD" w:rsidTr="002D6CAE">
        <w:trPr>
          <w:trHeight w:val="303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DD" w:rsidRPr="001053DD" w:rsidRDefault="001053DD" w:rsidP="006A4AA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3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84E" w:rsidRPr="00837F2D" w:rsidRDefault="00AF584E" w:rsidP="00912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</w:t>
            </w:r>
            <w:r w:rsidR="004B4D60" w:rsidRPr="00837F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овышение </w:t>
            </w:r>
            <w:proofErr w:type="gramStart"/>
            <w:r w:rsidR="004B4D60" w:rsidRPr="00837F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показателей эффективности деятельности органов местного самоуправлени</w:t>
            </w:r>
            <w:r w:rsidRPr="006A4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r w:rsidR="006A4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  <w:proofErr w:type="gramEnd"/>
            <w:r w:rsidR="006A4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33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Ерзовка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837F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E1A03" w:rsidRPr="00DE1A03" w:rsidRDefault="00DE1A03" w:rsidP="00912AC1">
            <w:pPr>
              <w:pStyle w:val="ConsPlusNormal"/>
              <w:rPr>
                <w:sz w:val="28"/>
                <w:szCs w:val="28"/>
              </w:rPr>
            </w:pPr>
            <w:r w:rsidRPr="00AF584E">
              <w:rPr>
                <w:sz w:val="28"/>
                <w:szCs w:val="28"/>
              </w:rPr>
              <w:t>- повышение престижа работы в органах местного</w:t>
            </w:r>
            <w:r w:rsidRPr="00DE1A03">
              <w:rPr>
                <w:sz w:val="28"/>
                <w:szCs w:val="28"/>
              </w:rPr>
              <w:t xml:space="preserve"> самоуправл</w:t>
            </w:r>
            <w:r>
              <w:rPr>
                <w:sz w:val="28"/>
                <w:szCs w:val="28"/>
              </w:rPr>
              <w:t xml:space="preserve">ения </w:t>
            </w:r>
            <w:r w:rsidR="006A4AAD">
              <w:rPr>
                <w:sz w:val="28"/>
                <w:szCs w:val="28"/>
              </w:rPr>
              <w:t xml:space="preserve">сельского поселения </w:t>
            </w:r>
            <w:r w:rsidR="00F33D87">
              <w:rPr>
                <w:sz w:val="28"/>
                <w:szCs w:val="28"/>
              </w:rPr>
              <w:t>Ерзовка</w:t>
            </w:r>
            <w:r w:rsidRPr="00DE1A03">
              <w:rPr>
                <w:sz w:val="28"/>
                <w:szCs w:val="28"/>
              </w:rPr>
              <w:t>;</w:t>
            </w:r>
          </w:p>
          <w:p w:rsidR="00DE1A03" w:rsidRPr="00DE1A03" w:rsidRDefault="00DE1A03" w:rsidP="00912AC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E1A03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овышение квалификации </w:t>
            </w:r>
            <w:r w:rsidR="00715AC1">
              <w:rPr>
                <w:sz w:val="28"/>
                <w:szCs w:val="28"/>
              </w:rPr>
              <w:t>работников</w:t>
            </w:r>
            <w:r>
              <w:rPr>
                <w:sz w:val="28"/>
                <w:szCs w:val="28"/>
              </w:rPr>
              <w:t xml:space="preserve"> органов местного самоуправления </w:t>
            </w:r>
            <w:r w:rsidRPr="00DE1A03">
              <w:rPr>
                <w:sz w:val="28"/>
                <w:szCs w:val="28"/>
              </w:rPr>
              <w:t xml:space="preserve">для эффективного </w:t>
            </w:r>
            <w:proofErr w:type="gramStart"/>
            <w:r w:rsidRPr="00DE1A03">
              <w:rPr>
                <w:sz w:val="28"/>
                <w:szCs w:val="28"/>
              </w:rPr>
              <w:t>исполнения</w:t>
            </w:r>
            <w:proofErr w:type="gramEnd"/>
            <w:r w:rsidRPr="00DE1A03">
              <w:rPr>
                <w:sz w:val="28"/>
                <w:szCs w:val="28"/>
              </w:rPr>
              <w:t xml:space="preserve"> возложенных на них задач;</w:t>
            </w:r>
          </w:p>
          <w:p w:rsidR="00DE1A03" w:rsidRPr="00DE1A03" w:rsidRDefault="00DE1A03" w:rsidP="00912AC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E1A03">
              <w:rPr>
                <w:sz w:val="28"/>
                <w:szCs w:val="28"/>
              </w:rPr>
              <w:t>профе</w:t>
            </w:r>
            <w:r>
              <w:rPr>
                <w:sz w:val="28"/>
                <w:szCs w:val="28"/>
              </w:rPr>
              <w:t xml:space="preserve">ссиональный подбор </w:t>
            </w:r>
            <w:r w:rsidR="00AC2297">
              <w:rPr>
                <w:sz w:val="28"/>
                <w:szCs w:val="28"/>
              </w:rPr>
              <w:t xml:space="preserve">муниципальных </w:t>
            </w:r>
            <w:r w:rsidRPr="00DE1A03">
              <w:rPr>
                <w:sz w:val="28"/>
                <w:szCs w:val="28"/>
              </w:rPr>
              <w:t>служащих и улучшение кач</w:t>
            </w:r>
            <w:r>
              <w:rPr>
                <w:sz w:val="28"/>
                <w:szCs w:val="28"/>
              </w:rPr>
              <w:t xml:space="preserve">ественного состава </w:t>
            </w:r>
            <w:r w:rsidR="00AC2297">
              <w:rPr>
                <w:sz w:val="28"/>
                <w:szCs w:val="28"/>
              </w:rPr>
              <w:t xml:space="preserve">муниципальных </w:t>
            </w:r>
            <w:r w:rsidRPr="00DE1A03">
              <w:rPr>
                <w:sz w:val="28"/>
                <w:szCs w:val="28"/>
              </w:rPr>
              <w:t xml:space="preserve">служащих </w:t>
            </w:r>
            <w:r>
              <w:rPr>
                <w:sz w:val="28"/>
                <w:szCs w:val="28"/>
              </w:rPr>
              <w:t xml:space="preserve">органов местного самоуправления </w:t>
            </w:r>
            <w:r w:rsidR="006A4AAD">
              <w:rPr>
                <w:sz w:val="28"/>
                <w:szCs w:val="28"/>
              </w:rPr>
              <w:t xml:space="preserve">сельского поселения </w:t>
            </w:r>
            <w:r w:rsidR="00F33D87">
              <w:rPr>
                <w:sz w:val="28"/>
                <w:szCs w:val="28"/>
              </w:rPr>
              <w:t>Ерзовка</w:t>
            </w:r>
            <w:r w:rsidRPr="00DE1A03">
              <w:rPr>
                <w:sz w:val="28"/>
                <w:szCs w:val="28"/>
              </w:rPr>
              <w:t>;</w:t>
            </w:r>
          </w:p>
          <w:p w:rsidR="001053DD" w:rsidRDefault="00DE1A03" w:rsidP="00912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повышение информированности и компетентности </w:t>
            </w:r>
            <w:r w:rsidR="00715AC1" w:rsidRPr="006A4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6A4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органов местного самоуправления </w:t>
            </w:r>
            <w:r w:rsidR="006A4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сельского поселения </w:t>
            </w:r>
            <w:r w:rsidR="00F33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Ерзовка</w:t>
            </w:r>
            <w:r w:rsidRPr="006A4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 использовании информационных технологий</w:t>
            </w:r>
            <w:r w:rsidR="00103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1038DB" w:rsidRPr="006A4AAD" w:rsidRDefault="001038DB" w:rsidP="00912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22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межбюджетных отношений, способствующих обеспечению устойчивого исполнения расходных обязатель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 сельского поселения Ерзовка.</w:t>
            </w:r>
          </w:p>
        </w:tc>
      </w:tr>
    </w:tbl>
    <w:p w:rsidR="00AC2297" w:rsidRDefault="00AC2297" w:rsidP="00872D1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C2297" w:rsidSect="002D6CAE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05F4" w:rsidRDefault="00FE05F4" w:rsidP="001053DD">
      <w:pPr>
        <w:spacing w:after="0" w:line="240" w:lineRule="auto"/>
      </w:pPr>
      <w:r>
        <w:separator/>
      </w:r>
    </w:p>
  </w:endnote>
  <w:endnote w:type="continuationSeparator" w:id="0">
    <w:p w:rsidR="00FE05F4" w:rsidRDefault="00FE05F4" w:rsidP="00105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05F4" w:rsidRDefault="00FE05F4" w:rsidP="001053DD">
      <w:pPr>
        <w:spacing w:after="0" w:line="240" w:lineRule="auto"/>
      </w:pPr>
      <w:r>
        <w:separator/>
      </w:r>
    </w:p>
  </w:footnote>
  <w:footnote w:type="continuationSeparator" w:id="0">
    <w:p w:rsidR="00FE05F4" w:rsidRDefault="00FE05F4" w:rsidP="001053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53584"/>
    <w:multiLevelType w:val="hybridMultilevel"/>
    <w:tmpl w:val="805A8200"/>
    <w:lvl w:ilvl="0" w:tplc="7182EA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B5B0818"/>
    <w:multiLevelType w:val="hybridMultilevel"/>
    <w:tmpl w:val="38E89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036D"/>
    <w:rsid w:val="00010B96"/>
    <w:rsid w:val="00024101"/>
    <w:rsid w:val="000306C0"/>
    <w:rsid w:val="00054349"/>
    <w:rsid w:val="00076365"/>
    <w:rsid w:val="00097B87"/>
    <w:rsid w:val="000D213F"/>
    <w:rsid w:val="000D63DA"/>
    <w:rsid w:val="000E75D8"/>
    <w:rsid w:val="000F5B75"/>
    <w:rsid w:val="001038DB"/>
    <w:rsid w:val="001053DD"/>
    <w:rsid w:val="00105534"/>
    <w:rsid w:val="00107483"/>
    <w:rsid w:val="001259C8"/>
    <w:rsid w:val="00126A4F"/>
    <w:rsid w:val="00192CD8"/>
    <w:rsid w:val="001C0C4E"/>
    <w:rsid w:val="001D42D8"/>
    <w:rsid w:val="001E143C"/>
    <w:rsid w:val="002221FD"/>
    <w:rsid w:val="002348A5"/>
    <w:rsid w:val="00243411"/>
    <w:rsid w:val="00256CAC"/>
    <w:rsid w:val="00270CF6"/>
    <w:rsid w:val="002B2FEF"/>
    <w:rsid w:val="002D6CAE"/>
    <w:rsid w:val="002E0120"/>
    <w:rsid w:val="002F4AAE"/>
    <w:rsid w:val="00347F8F"/>
    <w:rsid w:val="00362802"/>
    <w:rsid w:val="00390782"/>
    <w:rsid w:val="003B1E85"/>
    <w:rsid w:val="003F08C4"/>
    <w:rsid w:val="00411E39"/>
    <w:rsid w:val="0043542D"/>
    <w:rsid w:val="00467E83"/>
    <w:rsid w:val="00470348"/>
    <w:rsid w:val="0048595B"/>
    <w:rsid w:val="00490FFE"/>
    <w:rsid w:val="004B4D60"/>
    <w:rsid w:val="004C1441"/>
    <w:rsid w:val="004C3A77"/>
    <w:rsid w:val="004D38D8"/>
    <w:rsid w:val="004D6876"/>
    <w:rsid w:val="00500269"/>
    <w:rsid w:val="00526E7D"/>
    <w:rsid w:val="00533C54"/>
    <w:rsid w:val="00561991"/>
    <w:rsid w:val="0058301A"/>
    <w:rsid w:val="00586A9B"/>
    <w:rsid w:val="005B46A4"/>
    <w:rsid w:val="005D3D2D"/>
    <w:rsid w:val="006204B8"/>
    <w:rsid w:val="00624E59"/>
    <w:rsid w:val="00625229"/>
    <w:rsid w:val="00625574"/>
    <w:rsid w:val="00631C2B"/>
    <w:rsid w:val="006956E2"/>
    <w:rsid w:val="00696631"/>
    <w:rsid w:val="006A4AAD"/>
    <w:rsid w:val="006A59F7"/>
    <w:rsid w:val="006B0C40"/>
    <w:rsid w:val="00714952"/>
    <w:rsid w:val="00715AC1"/>
    <w:rsid w:val="00721517"/>
    <w:rsid w:val="00733870"/>
    <w:rsid w:val="00734234"/>
    <w:rsid w:val="007413F2"/>
    <w:rsid w:val="00741DAA"/>
    <w:rsid w:val="007563C6"/>
    <w:rsid w:val="00780D7F"/>
    <w:rsid w:val="007F08DB"/>
    <w:rsid w:val="0080065C"/>
    <w:rsid w:val="00813C1A"/>
    <w:rsid w:val="00820E1D"/>
    <w:rsid w:val="00837F2D"/>
    <w:rsid w:val="008518BE"/>
    <w:rsid w:val="008628D0"/>
    <w:rsid w:val="00872D1E"/>
    <w:rsid w:val="00881B34"/>
    <w:rsid w:val="00883948"/>
    <w:rsid w:val="008B4788"/>
    <w:rsid w:val="008B774F"/>
    <w:rsid w:val="008F4FB8"/>
    <w:rsid w:val="008F640F"/>
    <w:rsid w:val="00912AC1"/>
    <w:rsid w:val="0094037A"/>
    <w:rsid w:val="009C4658"/>
    <w:rsid w:val="009E568F"/>
    <w:rsid w:val="00A0321A"/>
    <w:rsid w:val="00A30739"/>
    <w:rsid w:val="00A31816"/>
    <w:rsid w:val="00A41328"/>
    <w:rsid w:val="00A60BD4"/>
    <w:rsid w:val="00A76BD5"/>
    <w:rsid w:val="00A93B8F"/>
    <w:rsid w:val="00AC2297"/>
    <w:rsid w:val="00AD7FD0"/>
    <w:rsid w:val="00AF3D88"/>
    <w:rsid w:val="00AF584E"/>
    <w:rsid w:val="00B03C5C"/>
    <w:rsid w:val="00B34894"/>
    <w:rsid w:val="00B51536"/>
    <w:rsid w:val="00B5204C"/>
    <w:rsid w:val="00B57201"/>
    <w:rsid w:val="00B96E77"/>
    <w:rsid w:val="00B96F20"/>
    <w:rsid w:val="00C22767"/>
    <w:rsid w:val="00C56DEA"/>
    <w:rsid w:val="00C6441E"/>
    <w:rsid w:val="00C70EC4"/>
    <w:rsid w:val="00C827C1"/>
    <w:rsid w:val="00C94181"/>
    <w:rsid w:val="00CA0AB9"/>
    <w:rsid w:val="00CA5680"/>
    <w:rsid w:val="00CC1804"/>
    <w:rsid w:val="00CD378C"/>
    <w:rsid w:val="00D1036D"/>
    <w:rsid w:val="00D34CA6"/>
    <w:rsid w:val="00D432F9"/>
    <w:rsid w:val="00D67CF6"/>
    <w:rsid w:val="00D701A0"/>
    <w:rsid w:val="00D73A95"/>
    <w:rsid w:val="00D93C04"/>
    <w:rsid w:val="00DC3267"/>
    <w:rsid w:val="00DD0F04"/>
    <w:rsid w:val="00DE1A03"/>
    <w:rsid w:val="00E30AEE"/>
    <w:rsid w:val="00E62B6C"/>
    <w:rsid w:val="00E6353E"/>
    <w:rsid w:val="00EA2EFC"/>
    <w:rsid w:val="00ED5C0D"/>
    <w:rsid w:val="00EE63D9"/>
    <w:rsid w:val="00F019BF"/>
    <w:rsid w:val="00F1246C"/>
    <w:rsid w:val="00F14584"/>
    <w:rsid w:val="00F22317"/>
    <w:rsid w:val="00F33D87"/>
    <w:rsid w:val="00F71994"/>
    <w:rsid w:val="00F73088"/>
    <w:rsid w:val="00F97435"/>
    <w:rsid w:val="00FA5FCF"/>
    <w:rsid w:val="00FA6AE9"/>
    <w:rsid w:val="00FE0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E39"/>
  </w:style>
  <w:style w:type="paragraph" w:styleId="1">
    <w:name w:val="heading 1"/>
    <w:basedOn w:val="a"/>
    <w:next w:val="a"/>
    <w:link w:val="10"/>
    <w:uiPriority w:val="9"/>
    <w:qFormat/>
    <w:rsid w:val="00411E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11E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11E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1E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1E3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1E3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1E3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1E3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1E3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1E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11E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11E3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11E3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11E3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11E3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411E3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411E3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11E3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11E3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11E3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11E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11E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11E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qFormat/>
    <w:rsid w:val="00411E39"/>
    <w:rPr>
      <w:b/>
      <w:bCs/>
    </w:rPr>
  </w:style>
  <w:style w:type="character" w:styleId="a9">
    <w:name w:val="Emphasis"/>
    <w:basedOn w:val="a0"/>
    <w:uiPriority w:val="20"/>
    <w:qFormat/>
    <w:rsid w:val="00411E39"/>
    <w:rPr>
      <w:i/>
      <w:iCs/>
    </w:rPr>
  </w:style>
  <w:style w:type="paragraph" w:styleId="aa">
    <w:name w:val="No Spacing"/>
    <w:uiPriority w:val="1"/>
    <w:qFormat/>
    <w:rsid w:val="00411E3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11E3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11E3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11E3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11E3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11E39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11E39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11E39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11E39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11E39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11E39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11E39"/>
    <w:pPr>
      <w:outlineLvl w:val="9"/>
    </w:pPr>
  </w:style>
  <w:style w:type="paragraph" w:customStyle="1" w:styleId="headertext">
    <w:name w:val="headertext"/>
    <w:basedOn w:val="a"/>
    <w:rsid w:val="00883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883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AD7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D7FD0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105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1053DD"/>
  </w:style>
  <w:style w:type="paragraph" w:styleId="af8">
    <w:name w:val="footer"/>
    <w:basedOn w:val="a"/>
    <w:link w:val="af9"/>
    <w:uiPriority w:val="99"/>
    <w:unhideWhenUsed/>
    <w:rsid w:val="00105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053DD"/>
  </w:style>
  <w:style w:type="paragraph" w:styleId="HTML">
    <w:name w:val="HTML Preformatted"/>
    <w:basedOn w:val="a"/>
    <w:link w:val="HTML0"/>
    <w:uiPriority w:val="99"/>
    <w:rsid w:val="007342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17"/>
      <w:szCs w:val="17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34234"/>
    <w:rPr>
      <w:rFonts w:ascii="Courier New" w:eastAsia="Times New Roman" w:hAnsi="Courier New" w:cs="Courier New"/>
      <w:sz w:val="17"/>
      <w:szCs w:val="17"/>
      <w:lang w:eastAsia="ru-RU"/>
    </w:rPr>
  </w:style>
  <w:style w:type="paragraph" w:customStyle="1" w:styleId="ConsPlusNormal">
    <w:name w:val="ConsPlusNormal"/>
    <w:rsid w:val="00DE1A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Normal (Web)"/>
    <w:basedOn w:val="a"/>
    <w:uiPriority w:val="99"/>
    <w:unhideWhenUsed/>
    <w:rsid w:val="00837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basedOn w:val="a0"/>
    <w:uiPriority w:val="99"/>
    <w:semiHidden/>
    <w:unhideWhenUsed/>
    <w:rsid w:val="00837F2D"/>
    <w:rPr>
      <w:color w:val="0000FF"/>
      <w:u w:val="single"/>
    </w:rPr>
  </w:style>
  <w:style w:type="table" w:styleId="afc">
    <w:name w:val="Table Grid"/>
    <w:basedOn w:val="a1"/>
    <w:rsid w:val="00D93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Основной текст (12)_"/>
    <w:basedOn w:val="a0"/>
    <w:link w:val="120"/>
    <w:rsid w:val="00D93C04"/>
    <w:rPr>
      <w:rFonts w:ascii="Calibri" w:eastAsia="Calibri" w:hAnsi="Calibri" w:cs="Calibri"/>
      <w:sz w:val="18"/>
      <w:szCs w:val="18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D93C04"/>
    <w:pPr>
      <w:widowControl w:val="0"/>
      <w:shd w:val="clear" w:color="auto" w:fill="FFFFFF"/>
      <w:spacing w:after="0" w:line="270" w:lineRule="exact"/>
      <w:ind w:hanging="280"/>
    </w:pPr>
    <w:rPr>
      <w:rFonts w:ascii="Calibri" w:eastAsia="Calibri" w:hAnsi="Calibri" w:cs="Calibri"/>
      <w:sz w:val="18"/>
      <w:szCs w:val="18"/>
    </w:rPr>
  </w:style>
  <w:style w:type="paragraph" w:customStyle="1" w:styleId="11">
    <w:name w:val="Абзац списка1"/>
    <w:basedOn w:val="a"/>
    <w:rsid w:val="00D93C04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style2">
    <w:name w:val="style2"/>
    <w:basedOn w:val="a"/>
    <w:rsid w:val="00D9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posh">
    <w:name w:val="stposh"/>
    <w:basedOn w:val="a"/>
    <w:rsid w:val="00AC2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97B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FontStyle27">
    <w:name w:val="Font Style27"/>
    <w:rsid w:val="00A31816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9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16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0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1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2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8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0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4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1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8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5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8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5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2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4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4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5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1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0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munitcipalmznoe_upravl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Овакимян</dc:creator>
  <cp:keywords/>
  <dc:description/>
  <cp:lastModifiedBy>root</cp:lastModifiedBy>
  <cp:revision>29</cp:revision>
  <cp:lastPrinted>2019-11-14T06:30:00Z</cp:lastPrinted>
  <dcterms:created xsi:type="dcterms:W3CDTF">2016-11-09T08:56:00Z</dcterms:created>
  <dcterms:modified xsi:type="dcterms:W3CDTF">2021-11-03T12:36:00Z</dcterms:modified>
</cp:coreProperties>
</file>