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125" w:rsidRDefault="008D7125" w:rsidP="00D3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D7125" w:rsidRDefault="00E7316D" w:rsidP="00D3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0EE83F46">
            <wp:extent cx="3286125" cy="1152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D7125" w:rsidRPr="00E7316D" w:rsidRDefault="00E7316D" w:rsidP="00E7316D">
      <w:pPr>
        <w:tabs>
          <w:tab w:val="left" w:pos="7290"/>
        </w:tabs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921FD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03.07</w:t>
      </w:r>
      <w:r w:rsidRPr="00E7316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.2023</w:t>
      </w:r>
    </w:p>
    <w:p w:rsidR="008D7125" w:rsidRDefault="008D7125" w:rsidP="00B5719C">
      <w:pPr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D7125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Дачные правила</w:t>
      </w:r>
      <w:bookmarkStart w:id="0" w:name="_GoBack"/>
      <w:bookmarkEnd w:id="0"/>
    </w:p>
    <w:p w:rsidR="00B1399B" w:rsidRPr="00CD313F" w:rsidRDefault="00AD4B41" w:rsidP="00D3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r w:rsidR="00576912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>а информационной площадке редакции «АиФ-Самара»</w:t>
      </w:r>
      <w:r w:rsidR="00B05A74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состоялся круглый </w:t>
      </w:r>
      <w:r w:rsidR="00576912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>стол</w:t>
      </w:r>
      <w:r w:rsidR="00337A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576912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37A4B">
        <w:rPr>
          <w:rFonts w:ascii="Times New Roman" w:hAnsi="Times New Roman" w:cs="Times New Roman"/>
          <w:sz w:val="28"/>
          <w:szCs w:val="28"/>
          <w:shd w:val="clear" w:color="auto" w:fill="FFFFFF"/>
        </w:rPr>
        <w:t>С</w:t>
      </w:r>
      <w:r w:rsidR="00B05A74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>пикер</w:t>
      </w:r>
      <w:r w:rsidR="001523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ами выступили специалисты </w:t>
      </w:r>
      <w:r w:rsidR="00576912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>Управления</w:t>
      </w:r>
      <w:r w:rsidR="00B05A74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Росреестра</w:t>
      </w:r>
      <w:r w:rsid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Самарской области</w:t>
      </w:r>
      <w:r w:rsidR="005D5C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6A5294">
        <w:rPr>
          <w:rFonts w:ascii="Times New Roman" w:hAnsi="Times New Roman" w:cs="Times New Roman"/>
          <w:sz w:val="28"/>
          <w:szCs w:val="28"/>
          <w:shd w:val="clear" w:color="auto" w:fill="FFFFFF"/>
        </w:rPr>
        <w:t>представител</w:t>
      </w:r>
      <w:r w:rsidR="00CB3005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6A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D5C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МЧС, </w:t>
      </w:r>
      <w:r w:rsidR="006A5294" w:rsidRPr="006A5294">
        <w:rPr>
          <w:rFonts w:ascii="Times New Roman" w:hAnsi="Times New Roman" w:cs="Times New Roman"/>
          <w:sz w:val="28"/>
          <w:szCs w:val="28"/>
          <w:shd w:val="clear" w:color="auto" w:fill="FFFFFF"/>
        </w:rPr>
        <w:t>Средневолжск</w:t>
      </w:r>
      <w:r w:rsidR="00CB3005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6A5294" w:rsidRPr="006A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газов</w:t>
      </w:r>
      <w:r w:rsidR="00570F09">
        <w:rPr>
          <w:rFonts w:ascii="Times New Roman" w:hAnsi="Times New Roman" w:cs="Times New Roman"/>
          <w:sz w:val="28"/>
          <w:szCs w:val="28"/>
          <w:shd w:val="clear" w:color="auto" w:fill="FFFFFF"/>
        </w:rPr>
        <w:t>ой</w:t>
      </w:r>
      <w:r w:rsidR="006A5294" w:rsidRPr="006A529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компани</w:t>
      </w:r>
      <w:r w:rsidR="00570F09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CD313F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F3A44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председатель </w:t>
      </w:r>
      <w:r w:rsidR="00DA500E" w:rsidRP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>Садово</w:t>
      </w:r>
      <w:r w:rsid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DA500E" w:rsidRP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некоммерческо</w:t>
      </w:r>
      <w:r w:rsid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>го</w:t>
      </w:r>
      <w:r w:rsidR="00DA500E" w:rsidRP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товариществ</w:t>
      </w:r>
      <w:r w:rsid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A500E" w:rsidRPr="00DA500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(СНТ)</w:t>
      </w:r>
      <w:r w:rsidR="00B05A74" w:rsidRPr="00CD31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37A4B" w:rsidRDefault="00337A4B" w:rsidP="00D3221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повестке</w:t>
      </w:r>
      <w:r w:rsidRPr="00337A4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оказались самые волнующие дачников проблемы – законодательные изменения, права и об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="00C802AC">
        <w:rPr>
          <w:rFonts w:ascii="Times New Roman" w:hAnsi="Times New Roman" w:cs="Times New Roman"/>
          <w:sz w:val="28"/>
          <w:szCs w:val="28"/>
          <w:shd w:val="clear" w:color="auto" w:fill="FFFFFF"/>
        </w:rPr>
        <w:t>занности членов СНТ, снабжение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ресурсами, брошенные участки</w:t>
      </w:r>
      <w:r w:rsidR="00562E9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пожарная безопасность</w:t>
      </w:r>
      <w:r w:rsidRPr="00337A4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42C2A" w:rsidRDefault="00562E9B" w:rsidP="00B42C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Блок вопросов относительно учетно-регистрационной деятельности раскрыли начальник отдела регистрации объектов недвижимости жилого помещения</w:t>
      </w:r>
      <w:r w:rsidR="00B571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6C64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Ольга Герасимова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начальник отдела регистрации земельных участков </w:t>
      </w:r>
      <w:r w:rsidRPr="006C6443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Павел Найдовский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D3221A" w:rsidRDefault="0029676D" w:rsidP="00B42C2A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ходе мероприятия осветил</w:t>
      </w:r>
      <w:r w:rsidR="00C802A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вопрос,</w:t>
      </w:r>
      <w:r w:rsidR="00FC1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>как можно оформить садовый дом в упрощённо</w:t>
      </w:r>
      <w:r w:rsidR="00B42C2A">
        <w:rPr>
          <w:rFonts w:ascii="Times New Roman" w:hAnsi="Times New Roman" w:cs="Times New Roman"/>
          <w:sz w:val="28"/>
          <w:szCs w:val="28"/>
          <w:shd w:val="clear" w:color="auto" w:fill="FFFFFF"/>
        </w:rPr>
        <w:t>й форме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>, пояснили</w:t>
      </w:r>
      <w:r w:rsidR="00B42C2A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</w:t>
      </w:r>
      <w:r w:rsidR="00D3221A" w:rsidRP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>ак поставить на кадастровый учет и зарегистрировать право собственности на земельный участ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>ок в садово-дачном товариществе</w:t>
      </w:r>
      <w:r w:rsidR="00FC14F2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FC14F2" w:rsidRPr="00FC14F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C14F2">
        <w:rPr>
          <w:rFonts w:ascii="Times New Roman" w:hAnsi="Times New Roman" w:cs="Times New Roman"/>
          <w:sz w:val="28"/>
          <w:szCs w:val="28"/>
          <w:shd w:val="clear" w:color="auto" w:fill="FFFFFF"/>
        </w:rPr>
        <w:t>чем отличается садовый дом от жилого</w:t>
      </w:r>
      <w:r w:rsidR="0012038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42C2A" w:rsidRDefault="00FC14F2" w:rsidP="00EB3E7E">
      <w:pPr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Подробности круглого стола вы можете посмотреть по с</w:t>
      </w:r>
      <w:r w:rsidR="00857BD9">
        <w:rPr>
          <w:rFonts w:ascii="Times New Roman" w:hAnsi="Times New Roman" w:cs="Times New Roman"/>
          <w:sz w:val="28"/>
          <w:szCs w:val="28"/>
          <w:shd w:val="clear" w:color="auto" w:fill="FFFFFF"/>
        </w:rPr>
        <w:t>сылкам (</w:t>
      </w:r>
      <w:hyperlink r:id="rId8" w:history="1">
        <w:r w:rsidR="00857BD9" w:rsidRPr="0056634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https://vk.com/video-28339222_456239435?list=be820a71112ac6c10a</w:t>
        </w:r>
      </w:hyperlink>
      <w:r w:rsidR="00857BD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hyperlink r:id="rId9" w:history="1">
        <w:r w:rsidR="00857BD9" w:rsidRPr="00566342">
          <w:rPr>
            <w:rStyle w:val="aa"/>
            <w:rFonts w:ascii="Times New Roman" w:hAnsi="Times New Roman" w:cs="Times New Roman"/>
            <w:sz w:val="28"/>
            <w:szCs w:val="28"/>
            <w:shd w:val="clear" w:color="auto" w:fill="FFFFFF"/>
          </w:rPr>
          <w:t>https://vk.com/wall-28339222_10670</w:t>
        </w:r>
      </w:hyperlink>
      <w:r w:rsidR="00857BD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9C50FA" w:rsidRDefault="009C50FA" w:rsidP="009C50F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352C3C11">
            <wp:extent cx="611505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C50FA" w:rsidRDefault="009C50FA" w:rsidP="009C50FA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t xml:space="preserve">Материал подготовлен </w:t>
      </w:r>
    </w:p>
    <w:p w:rsidR="009C50FA" w:rsidRDefault="009C50FA" w:rsidP="009C50FA">
      <w:pPr>
        <w:rPr>
          <w:rFonts w:ascii="Times New Roman" w:hAnsi="Times New Roman" w:cs="Times New Roman"/>
          <w:color w:val="0F0F0F"/>
          <w:sz w:val="24"/>
          <w:szCs w:val="24"/>
        </w:rPr>
      </w:pPr>
      <w:r>
        <w:rPr>
          <w:rFonts w:ascii="Times New Roman" w:hAnsi="Times New Roman" w:cs="Times New Roman"/>
          <w:color w:val="0F0F0F"/>
          <w:sz w:val="24"/>
          <w:szCs w:val="24"/>
        </w:rPr>
        <w:lastRenderedPageBreak/>
        <w:t>Управлением Росреестра по Самарской области</w:t>
      </w:r>
    </w:p>
    <w:p w:rsidR="009C50FA" w:rsidRPr="009C50FA" w:rsidRDefault="009C50FA" w:rsidP="009C50FA">
      <w:pPr>
        <w:rPr>
          <w:rFonts w:ascii="Times New Roman" w:hAnsi="Times New Roman" w:cs="Times New Roman"/>
          <w:sz w:val="28"/>
          <w:szCs w:val="28"/>
        </w:rPr>
      </w:pPr>
    </w:p>
    <w:sectPr w:rsidR="009C50FA" w:rsidRPr="009C5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895" w:rsidRDefault="00953895" w:rsidP="00B1399B">
      <w:pPr>
        <w:spacing w:after="0" w:line="240" w:lineRule="auto"/>
      </w:pPr>
      <w:r>
        <w:separator/>
      </w:r>
    </w:p>
  </w:endnote>
  <w:endnote w:type="continuationSeparator" w:id="0">
    <w:p w:rsidR="00953895" w:rsidRDefault="00953895" w:rsidP="00B139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895" w:rsidRDefault="00953895" w:rsidP="00B1399B">
      <w:pPr>
        <w:spacing w:after="0" w:line="240" w:lineRule="auto"/>
      </w:pPr>
      <w:r>
        <w:separator/>
      </w:r>
    </w:p>
  </w:footnote>
  <w:footnote w:type="continuationSeparator" w:id="0">
    <w:p w:rsidR="00953895" w:rsidRDefault="00953895" w:rsidP="00B139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2AD6"/>
    <w:multiLevelType w:val="hybridMultilevel"/>
    <w:tmpl w:val="008A1E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3571D2C"/>
    <w:multiLevelType w:val="hybridMultilevel"/>
    <w:tmpl w:val="8D9290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7C5"/>
    <w:rsid w:val="00057246"/>
    <w:rsid w:val="000E57C5"/>
    <w:rsid w:val="00113AE1"/>
    <w:rsid w:val="00120385"/>
    <w:rsid w:val="00152343"/>
    <w:rsid w:val="00170360"/>
    <w:rsid w:val="0029676D"/>
    <w:rsid w:val="00337A4B"/>
    <w:rsid w:val="003C0773"/>
    <w:rsid w:val="00455F2E"/>
    <w:rsid w:val="004608D6"/>
    <w:rsid w:val="004F3A44"/>
    <w:rsid w:val="00562E9B"/>
    <w:rsid w:val="00570F09"/>
    <w:rsid w:val="00576912"/>
    <w:rsid w:val="00597BDB"/>
    <w:rsid w:val="005D1123"/>
    <w:rsid w:val="005D5C85"/>
    <w:rsid w:val="006A5294"/>
    <w:rsid w:val="006C6443"/>
    <w:rsid w:val="007E628B"/>
    <w:rsid w:val="00857BD9"/>
    <w:rsid w:val="008D7125"/>
    <w:rsid w:val="00921FD3"/>
    <w:rsid w:val="00953895"/>
    <w:rsid w:val="009C50FA"/>
    <w:rsid w:val="00AD4B41"/>
    <w:rsid w:val="00B05A74"/>
    <w:rsid w:val="00B1399B"/>
    <w:rsid w:val="00B42C2A"/>
    <w:rsid w:val="00B5719C"/>
    <w:rsid w:val="00C37C74"/>
    <w:rsid w:val="00C6573E"/>
    <w:rsid w:val="00C802AC"/>
    <w:rsid w:val="00CB3005"/>
    <w:rsid w:val="00CD313F"/>
    <w:rsid w:val="00D3221A"/>
    <w:rsid w:val="00DA500E"/>
    <w:rsid w:val="00DC2469"/>
    <w:rsid w:val="00E55753"/>
    <w:rsid w:val="00E7316D"/>
    <w:rsid w:val="00EB3E7E"/>
    <w:rsid w:val="00F86DFC"/>
    <w:rsid w:val="00FC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5FAF97-47FC-434F-A0B1-4298821C6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221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7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575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13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1399B"/>
  </w:style>
  <w:style w:type="paragraph" w:styleId="a8">
    <w:name w:val="footer"/>
    <w:basedOn w:val="a"/>
    <w:link w:val="a9"/>
    <w:uiPriority w:val="99"/>
    <w:unhideWhenUsed/>
    <w:rsid w:val="00B139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1399B"/>
  </w:style>
  <w:style w:type="character" w:styleId="aa">
    <w:name w:val="Hyperlink"/>
    <w:basedOn w:val="a0"/>
    <w:uiPriority w:val="99"/>
    <w:unhideWhenUsed/>
    <w:rsid w:val="00857BD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video-28339222_456239435?list=be820a71112ac6c10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vk.com/wall-28339222_106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Насырова Лилия Ринатовна</cp:lastModifiedBy>
  <cp:revision>3</cp:revision>
  <cp:lastPrinted>2023-06-21T13:48:00Z</cp:lastPrinted>
  <dcterms:created xsi:type="dcterms:W3CDTF">2023-07-03T09:37:00Z</dcterms:created>
  <dcterms:modified xsi:type="dcterms:W3CDTF">2023-07-03T10:44:00Z</dcterms:modified>
</cp:coreProperties>
</file>