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147224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147224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147224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147224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147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47224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95126" w:rsidRPr="00E95126" w:rsidRDefault="00912BDE" w:rsidP="00147224">
            <w:pPr>
              <w:jc w:val="center"/>
            </w:pPr>
            <w:r>
              <w:t>Эксплуатация</w:t>
            </w:r>
            <w:r w:rsidR="00E95126" w:rsidRPr="00E95126">
              <w:t xml:space="preserve"> нефтепровода федерального значения</w:t>
            </w:r>
          </w:p>
          <w:p w:rsidR="008502F4" w:rsidRDefault="00912BDE" w:rsidP="00147224">
            <w:pPr>
              <w:jc w:val="center"/>
            </w:pPr>
            <w:r>
              <w:t>«</w:t>
            </w:r>
            <w:r w:rsidR="000D3C99" w:rsidRPr="000D3C99">
              <w:t>Магистральный нефтепровод</w:t>
            </w:r>
            <w:r w:rsidR="000D3C99">
              <w:t xml:space="preserve"> </w:t>
            </w:r>
            <w:r>
              <w:t>«</w:t>
            </w:r>
            <w:r w:rsidR="000D3C99" w:rsidRPr="000D3C99">
              <w:t>Нижневартовск-Курган-Куйбышев</w:t>
            </w:r>
            <w:r>
              <w:t>»</w:t>
            </w:r>
            <w:r w:rsidR="000D3C99" w:rsidRPr="000D3C99">
              <w:t>(участок 2138,5км-2184,5км)</w:t>
            </w:r>
            <w:r>
              <w:t>»</w:t>
            </w:r>
            <w:r w:rsidR="008502F4" w:rsidRPr="008502F4">
              <w:t xml:space="preserve"> </w:t>
            </w:r>
          </w:p>
          <w:p w:rsidR="000545C6" w:rsidRPr="009547E8" w:rsidRDefault="00E95126" w:rsidP="00147224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1E12CF" w:rsidRPr="009547E8" w:rsidTr="009E1569">
        <w:tc>
          <w:tcPr>
            <w:tcW w:w="642" w:type="dxa"/>
            <w:vMerge w:val="restart"/>
          </w:tcPr>
          <w:p w:rsidR="001E12CF" w:rsidRDefault="001E12CF" w:rsidP="00147224">
            <w:pPr>
              <w:jc w:val="center"/>
            </w:pPr>
          </w:p>
          <w:p w:rsidR="001E12CF" w:rsidRPr="009547E8" w:rsidRDefault="001E12CF" w:rsidP="00147224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1E12CF" w:rsidRPr="009547E8" w:rsidRDefault="001E12CF" w:rsidP="00147224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E12CF" w:rsidRPr="009547E8" w:rsidRDefault="001E12CF" w:rsidP="00147224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63:23:0000000:101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63:23:0000000:367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обл., р-н Кинель-Черкасский, Малышевское месторождение нефти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63:23:0000000:258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bookmarkStart w:id="0" w:name="_Hlk170227163"/>
            <w:r w:rsidRPr="000D3C99">
              <w:rPr>
                <w:bCs/>
              </w:rPr>
              <w:t>63:23:1603001:164</w:t>
            </w:r>
            <w:bookmarkEnd w:id="0"/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"Луч"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63:23:0000000:368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обл, р-н Кинель-Черкасский, Малышевское месторождение нефти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ВЛ - 110 кВ "Кутулук - 2, УКПН - 2"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63:23:0000000:67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ВЛ-110 кВ "Коханы - 2, УКПН -2, с отпайкой от Коханы - 2 на ПС УКПН - 2"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63:23:1603001:167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 Черкасский район, магистральный нефтепровод Бавлы-Куйбышев, Ду 500, 226,062-226,362 км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63:23:1603001:168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магистральный нефтепровод Кротовка-Куйбышев, уч. Кротовка-Куйбышев, 2,6-4,59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63:23:1603001:170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63:23:1603001:172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63:23:1603001:173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2954A9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</w:t>
            </w:r>
            <w:r w:rsidR="002954A9">
              <w:rPr>
                <w:bCs/>
              </w:rPr>
              <w:t xml:space="preserve">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63:23:1603001:174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63:23:1603001:175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63:23:1603001:387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63:23:1603002:252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63:23:1603002:256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63:23:1603002:263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Кротовка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63:23:1603003:67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расположен в кадастровом квартале 63:23:1603003 в границах Кротовской ПТФ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63:23:1603005:309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</w:t>
            </w:r>
            <w:r w:rsidRPr="000D3C99">
              <w:rPr>
                <w:bCs/>
              </w:rPr>
              <w:lastRenderedPageBreak/>
              <w:t>Черкасский район,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63:23:1603005:89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ED6939" w:rsidRDefault="000D3C99" w:rsidP="00147224">
            <w:pPr>
              <w:jc w:val="center"/>
              <w:rPr>
                <w:color w:val="000000"/>
              </w:rPr>
            </w:pPr>
            <w:r w:rsidRPr="000D3C99">
              <w:rPr>
                <w:bCs/>
              </w:rPr>
              <w:t>63:23:0000000:103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63:23:0000000:64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ВЛ-110 кВ "Черкасская, Назаровская"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ВЛ - 110 кВ "Коханы - 1"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63:23:0000000:326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обл., р-н Кинель-Черкасский, в границах сельского поселения Кинель-Черкассы, Автомобильная дорога общего пользования Самара-Бугуруслан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63:23:0000000:234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Ленина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63:23:1105003:70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Кинель-Черкассы, Кинель-Черкасское СП БКНС "Ерзовка", участок № 0070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  <w:bookmarkStart w:id="1" w:name="_Hlk170227231"/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63:23:0000000:116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</w:t>
            </w:r>
          </w:p>
        </w:tc>
      </w:tr>
      <w:bookmarkEnd w:id="1"/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63:23:1105003:100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63:23:1105003:97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с/п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63:23:1108001:11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63:23:1108001:12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63:23:1108001:223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с/п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63:23:1108001:224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63:23:1108001:225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Ленина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Ленина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63:23:1108001:9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колхоза им. Ленина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63:23:1202001:10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АО им. Горького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  <w:bookmarkStart w:id="2" w:name="_Hlk170223332"/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63:23:1202001:40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М. Горького</w:t>
            </w:r>
          </w:p>
        </w:tc>
      </w:tr>
      <w:bookmarkEnd w:id="2"/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63:23:1202001:41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М. Горького.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63:23:1202002:23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М.Горького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63:23:0000000:102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63:23:0000000:344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Мухановское месторождение.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63:23:0000000:345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Мухановское месторождение нефти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63:23:0000000:123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СПК им. Куйбышева и СПК им. Рассвет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63:23:0000000:109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обл, р-н Кинель-Черкасский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bookmarkStart w:id="3" w:name="_Hlk170225119"/>
            <w:r w:rsidRPr="000D3C99">
              <w:rPr>
                <w:bCs/>
              </w:rPr>
              <w:t>63:23:0000000:222</w:t>
            </w:r>
            <w:bookmarkEnd w:id="3"/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СПК "Рассвет"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bookmarkStart w:id="4" w:name="_Hlk170225343"/>
            <w:r w:rsidRPr="000D3C99">
              <w:rPr>
                <w:bCs/>
              </w:rPr>
              <w:t>63:23:0000000:279</w:t>
            </w:r>
            <w:bookmarkEnd w:id="4"/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"Рассвет"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63:23:0000000:302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обл., р-н Кинель-Черкасский ЛЭП 35 кВ "Восточная-2" - отпайка на ПС "Черновска"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63:23:0000000:361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обл., р-н Кинель-Черкасский Дмитриевское месторождение нефти, скважины №90, 92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63:23:0000000:384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установка комплексной подготовки нефти №2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63:23:1802002:499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63:23:0000000:1230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муниципальный район Кинель-Черкасский,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63:23:0000000:1256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муниципальный район Кинель-Черкасский,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63:23:0000000:1258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муниципальный район Кинель-Черкасский 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63:23:0000000:1292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муниципальный район Кинель-Черкасский, в границах сельского поселения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63:23:0000000:1304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муниципальный район Кинель-Черкасский,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63:23:0000000:1416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"Рассвет", колхоза им. Калинина, колхоза им. Ленина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63:23:0000000:19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Куйбышева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63:23:0000000:20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Куйбышева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63:23:0000000:289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обл., Кинель-Черкасский р-н, "Северо-Дмитриевский купол" Дмитриевского месторождения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63:23:0000000:4685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Кротовской ПТФ, в 1,5 км. восточнее с.Кротовка, земельный участок расположен в юго-восточной части кадастрового квартала 63:23:1603002, северо-восточной части кадастрового квартала 63:23:1603005, центральной части кадастрового квартала 63:23:1603003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63:23:0000000:4699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магистральный нефтепровод Нижневартовск-Курган-Куйбышев, Ду 1200 р. М. Кинель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63:23:0000000:4707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магистральный нефтепровод Бавлы-Куйбышев, уч. Похвистнево-Кротовка Ду 500, 206,71 - 207,31км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63:23:0000000:4730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магистральный нефтепровод Бавлы-Куйбышев, уч. Похвистнево-Кротовка Ду 500, 200,12 - 204,17 км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63:23:0000000:4751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 Черкасский район, магистральный нефтепровод Бавлы-</w:t>
            </w:r>
            <w:r w:rsidRPr="000D3C99">
              <w:rPr>
                <w:bCs/>
              </w:rPr>
              <w:lastRenderedPageBreak/>
              <w:t>Куйбышев, уч. Похвистнево-Кротовка Ду 500, 210,47 - 210,8 км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63:23:0000000:4786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Куйбышева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63:23:0000000:4832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в границах бывшего колхоза им. Калинина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63:23:0000000:4846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63:23:0000000:4847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муниципальный район Кинель-Черкасский, в границах бывшего колхоза "Луч"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63:23:0000000:4857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63:23:0000000:4867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63:23:0000000:4880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земельный участок расположен в центральной части кадастрового квартала 63:23:0000000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63:23:0000000:4932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63:23:0000000:4938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63:23:0000000:4951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63:23:0000000:5021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63:23:0000000:5087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им. Куйбышева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63:23:0000000:5089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63:23:0000000:5148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63:23:0000000:5153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им. Калинина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63:23:0000000:5165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с/п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63:23:0000000:5172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Ерзовка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63:23:0000000:5173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Кинель-Черкасский, сельское поселение Кротовка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63:23:0000000:5174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63:23:0000000:5187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63:23:0000000:5191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63:23:0000000:5206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63:23:0000000:5209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63:23:0000000:5213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63:23:0000000:5215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63:23:0000000:5216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63:23:0000000:5222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63:23:0000000:5229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63:23:0000000:5237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Кинель-Черкасское лесничество, Кротовский мастерский участок, квартал №104, выдел 1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63:23:0000000:5253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Муханово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63:23:0000000:5281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с/п Ерзовка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63:23:0000000:5292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63:23:0000000:5313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63:23:0000000:5315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63:23:0000000:5352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63:23:0000000:5363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63:23:0000000:5371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Кинель-Черкасский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63:23:0000000:5395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р-н. Кинель-Черкасский, с/п.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63:23:0000000:5414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63:23:0000000:5415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63:23:0000000:5430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р-н Кинель-Черкасский, с/п Кинель-Черкассы, Российская Федерация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63:23:0000000:5489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63:23:0000000:5721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Муханово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63:23:0000000:5734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63:23:0000000:5889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63:23:0000000:5890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63:23:0000000:5911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с.п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63:23:0000000:5913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с.п Подгорное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63:23:0000000:5949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63:23:0000000:5950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Кинель-Черкасский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63:23:0000000:5954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63:23:0000000:751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расположенного в северной части кадастрового квартала 63:23:0707004, в северо-западной части кадастрового квартала 63:23:0718003, в северной части кадастрового квартала 63:23:0718004, в границах бывшего колхоза им. Калинина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63:23:1603002:171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</w:t>
            </w:r>
            <w:r w:rsidRPr="000D3C99">
              <w:rPr>
                <w:bCs/>
              </w:rPr>
              <w:lastRenderedPageBreak/>
              <w:t>Черкасский район, в границах бывшего колхоза "Луч"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63:23:0718004:49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им. Калинина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63:23:1708001:157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с/п Муханово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  <w:bookmarkStart w:id="5" w:name="_Hlk170224195"/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63:23:1801001:1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 Кинель-Черкасский район, в границах бывшего колхоза "Рассвет"</w:t>
            </w:r>
          </w:p>
        </w:tc>
      </w:tr>
      <w:bookmarkEnd w:id="5"/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63:23:1801001:249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Российская Федерация, Самарская область,Кинель-Черкасский район, с/п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63:23:1801001:251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с/п Черновка</w:t>
            </w:r>
          </w:p>
        </w:tc>
      </w:tr>
      <w:tr w:rsidR="000D3C99" w:rsidRPr="009547E8" w:rsidTr="00147224">
        <w:tc>
          <w:tcPr>
            <w:tcW w:w="642" w:type="dxa"/>
            <w:vMerge/>
            <w:vAlign w:val="center"/>
          </w:tcPr>
          <w:p w:rsidR="000D3C99" w:rsidRPr="009547E8" w:rsidRDefault="000D3C99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jc w:val="center"/>
              <w:rPr>
                <w:bCs/>
              </w:rPr>
            </w:pPr>
            <w:r w:rsidRPr="000D3C99">
              <w:rPr>
                <w:bCs/>
              </w:rPr>
              <w:t>63:23:1801001:252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C99" w:rsidRPr="000D3C99" w:rsidRDefault="000D3C99" w:rsidP="00147224">
            <w:pPr>
              <w:rPr>
                <w:bCs/>
              </w:rPr>
            </w:pPr>
            <w:r w:rsidRPr="000D3C99">
              <w:rPr>
                <w:bCs/>
              </w:rPr>
              <w:t>Самарская область, Кинель-Черкасский район, сельское поселение Черновка</w:t>
            </w:r>
          </w:p>
        </w:tc>
      </w:tr>
      <w:tr w:rsidR="00147224" w:rsidRPr="009547E8" w:rsidTr="00147224">
        <w:tc>
          <w:tcPr>
            <w:tcW w:w="642" w:type="dxa"/>
            <w:vMerge w:val="restart"/>
            <w:vAlign w:val="center"/>
          </w:tcPr>
          <w:p w:rsidR="00147224" w:rsidRPr="009547E8" w:rsidRDefault="00147224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224" w:rsidRPr="000D3C99" w:rsidRDefault="00147224" w:rsidP="00147224">
            <w:pPr>
              <w:jc w:val="center"/>
              <w:rPr>
                <w:bCs/>
              </w:rPr>
            </w:pPr>
            <w:bookmarkStart w:id="6" w:name="_Hlk170217128"/>
            <w:r>
              <w:rPr>
                <w:bCs/>
              </w:rPr>
              <w:t>63:23:</w:t>
            </w:r>
            <w:bookmarkEnd w:id="6"/>
            <w:r>
              <w:rPr>
                <w:bCs/>
              </w:rPr>
              <w:t>1603001</w:t>
            </w:r>
          </w:p>
        </w:tc>
        <w:tc>
          <w:tcPr>
            <w:tcW w:w="66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7224" w:rsidRPr="000D3C99" w:rsidRDefault="00147224" w:rsidP="00147224">
            <w:pPr>
              <w:jc w:val="center"/>
              <w:rPr>
                <w:bCs/>
              </w:rPr>
            </w:pPr>
            <w:bookmarkStart w:id="7" w:name="_Hlk171940544"/>
            <w:r>
              <w:rPr>
                <w:bCs/>
              </w:rPr>
              <w:t>Самарская область, Кинель-Черкасский район</w:t>
            </w:r>
            <w:bookmarkEnd w:id="7"/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1603002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1603005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1603003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Pr="00C81770" w:rsidRDefault="002F6426" w:rsidP="00147224">
            <w:pPr>
              <w:jc w:val="center"/>
              <w:rPr>
                <w:bCs/>
              </w:rPr>
            </w:pPr>
            <w:bookmarkStart w:id="8" w:name="_Hlk170462643"/>
            <w:r>
              <w:rPr>
                <w:bCs/>
              </w:rPr>
              <w:t>63:23:</w:t>
            </w:r>
            <w:bookmarkEnd w:id="8"/>
            <w:r>
              <w:rPr>
                <w:bCs/>
              </w:rPr>
              <w:t>1707001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1708001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1708002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1801002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1801001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1802001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1802004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1802002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1802003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1803002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1803001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0717004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0718003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0718004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Pr="00C81770" w:rsidRDefault="002F6426" w:rsidP="00147224">
            <w:pPr>
              <w:jc w:val="center"/>
              <w:rPr>
                <w:bCs/>
              </w:rPr>
            </w:pPr>
            <w:r>
              <w:rPr>
                <w:bCs/>
              </w:rPr>
              <w:t>63:23:1112002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1110002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1111001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1108004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1108001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C81770">
              <w:rPr>
                <w:bCs/>
              </w:rPr>
              <w:t>63:23:</w:t>
            </w:r>
            <w:r>
              <w:rPr>
                <w:bCs/>
              </w:rPr>
              <w:t>1105003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790289">
              <w:rPr>
                <w:bCs/>
              </w:rPr>
              <w:t>63:23:</w:t>
            </w:r>
            <w:r>
              <w:rPr>
                <w:bCs/>
              </w:rPr>
              <w:t>1103002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 w:rsidRPr="00790289">
              <w:rPr>
                <w:bCs/>
              </w:rPr>
              <w:t>63:23:</w:t>
            </w:r>
            <w:r>
              <w:rPr>
                <w:bCs/>
              </w:rPr>
              <w:t>1202002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Pr="00790289" w:rsidRDefault="002F6426" w:rsidP="00147224">
            <w:pPr>
              <w:jc w:val="center"/>
              <w:rPr>
                <w:bCs/>
              </w:rPr>
            </w:pPr>
            <w:r w:rsidRPr="00790289">
              <w:rPr>
                <w:bCs/>
              </w:rPr>
              <w:t>63:23:</w:t>
            </w:r>
            <w:r>
              <w:rPr>
                <w:bCs/>
              </w:rPr>
              <w:t>1202001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Pr="00790289" w:rsidRDefault="002F6426" w:rsidP="00147224">
            <w:pPr>
              <w:jc w:val="center"/>
              <w:rPr>
                <w:bCs/>
              </w:rPr>
            </w:pPr>
            <w:r>
              <w:rPr>
                <w:bCs/>
              </w:rPr>
              <w:t>63:23:0717003</w:t>
            </w:r>
          </w:p>
        </w:tc>
        <w:tc>
          <w:tcPr>
            <w:tcW w:w="662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2F6426" w:rsidRPr="009547E8" w:rsidTr="009276CD">
        <w:tc>
          <w:tcPr>
            <w:tcW w:w="642" w:type="dxa"/>
            <w:vMerge/>
            <w:vAlign w:val="center"/>
          </w:tcPr>
          <w:p w:rsidR="002F6426" w:rsidRPr="009547E8" w:rsidRDefault="002F6426" w:rsidP="00147224">
            <w:pPr>
              <w:jc w:val="center"/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426" w:rsidRDefault="002F6426" w:rsidP="00147224">
            <w:pPr>
              <w:jc w:val="center"/>
            </w:pPr>
            <w:r>
              <w:rPr>
                <w:bCs/>
              </w:rPr>
              <w:t>63:23:0718002</w:t>
            </w:r>
          </w:p>
        </w:tc>
        <w:tc>
          <w:tcPr>
            <w:tcW w:w="66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426" w:rsidRDefault="002F6426" w:rsidP="002F6426">
            <w:pPr>
              <w:jc w:val="center"/>
            </w:pPr>
            <w:r w:rsidRPr="004A4CAF">
              <w:rPr>
                <w:bCs/>
              </w:rPr>
              <w:t>Самарская область, Кинель-Черкасский район</w:t>
            </w:r>
          </w:p>
        </w:tc>
      </w:tr>
      <w:tr w:rsidR="000D3C99" w:rsidRPr="009547E8" w:rsidTr="00C5455E">
        <w:tc>
          <w:tcPr>
            <w:tcW w:w="642" w:type="dxa"/>
            <w:vAlign w:val="center"/>
          </w:tcPr>
          <w:p w:rsidR="000D3C99" w:rsidRPr="009547E8" w:rsidRDefault="000D3C99" w:rsidP="00147224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0D3C99" w:rsidRPr="00912BDE" w:rsidRDefault="000D3C99" w:rsidP="00147224">
            <w:pPr>
              <w:jc w:val="center"/>
            </w:pPr>
            <w:r w:rsidRPr="00912BDE">
              <w:t>Администрация сельского поселения Подгорное муниципального района Кинель-Черкасский Самарской области</w:t>
            </w:r>
          </w:p>
          <w:p w:rsidR="000D3C99" w:rsidRPr="00912BDE" w:rsidRDefault="0079431A" w:rsidP="00147224">
            <w:pPr>
              <w:jc w:val="center"/>
            </w:pPr>
            <w:r w:rsidRPr="00912BDE">
              <w:t>446321, Самарская область, Кинель-Черкасский район, пос. Подгорный, ул. Физкультурная, д.3</w:t>
            </w:r>
          </w:p>
          <w:p w:rsidR="0079431A" w:rsidRPr="00912BDE" w:rsidRDefault="000D3C99" w:rsidP="00147224">
            <w:pPr>
              <w:jc w:val="center"/>
            </w:pPr>
            <w:r w:rsidRPr="00912BDE">
              <w:t>Тел.: 8 (8466</w:t>
            </w:r>
            <w:r w:rsidR="0079431A" w:rsidRPr="00912BDE">
              <w:t>0</w:t>
            </w:r>
            <w:r w:rsidRPr="00912BDE">
              <w:t xml:space="preserve">) </w:t>
            </w:r>
            <w:r w:rsidR="0079431A" w:rsidRPr="00912BDE">
              <w:t>23800</w:t>
            </w:r>
          </w:p>
          <w:p w:rsidR="000D3C99" w:rsidRPr="00912BDE" w:rsidRDefault="00546AD1" w:rsidP="00147224">
            <w:pPr>
              <w:jc w:val="center"/>
              <w:rPr>
                <w:rStyle w:val="a7"/>
                <w:color w:val="auto"/>
              </w:rPr>
            </w:pPr>
            <w:hyperlink r:id="rId7" w:history="1">
              <w:r w:rsidR="0079431A" w:rsidRPr="00912BDE">
                <w:rPr>
                  <w:rStyle w:val="a7"/>
                  <w:bCs/>
                  <w:color w:val="auto"/>
                </w:rPr>
                <w:t>adm.podgorny.2010@mail.ru</w:t>
              </w:r>
            </w:hyperlink>
            <w:r w:rsidR="0079431A" w:rsidRPr="00912BDE">
              <w:rPr>
                <w:bCs/>
                <w:u w:val="single"/>
              </w:rPr>
              <w:t> </w:t>
            </w:r>
          </w:p>
          <w:p w:rsidR="0079431A" w:rsidRPr="00912BDE" w:rsidRDefault="000D3C99" w:rsidP="00147224">
            <w:pPr>
              <w:jc w:val="center"/>
            </w:pPr>
            <w:r w:rsidRPr="00912BDE">
              <w:t xml:space="preserve">время приема: понедельник с </w:t>
            </w:r>
            <w:r w:rsidR="0079431A" w:rsidRPr="00912BDE">
              <w:t>14</w:t>
            </w:r>
            <w:r w:rsidRPr="00912BDE">
              <w:t>.00 до 1</w:t>
            </w:r>
            <w:r w:rsidR="0079431A" w:rsidRPr="00912BDE">
              <w:t>6</w:t>
            </w:r>
            <w:r w:rsidRPr="00912BDE">
              <w:t>.00</w:t>
            </w:r>
          </w:p>
          <w:p w:rsidR="000D3C99" w:rsidRPr="00912BDE" w:rsidRDefault="000D3C99" w:rsidP="00147224">
            <w:pPr>
              <w:jc w:val="center"/>
            </w:pPr>
            <w:r w:rsidRPr="00912BDE">
              <w:t>выходные дни: суббота, воскресенье</w:t>
            </w:r>
          </w:p>
          <w:p w:rsidR="000D3C99" w:rsidRPr="00912BDE" w:rsidRDefault="000D3C99" w:rsidP="00147224"/>
          <w:p w:rsidR="000D3C99" w:rsidRPr="00912BDE" w:rsidRDefault="000D3C99" w:rsidP="00147224">
            <w:pPr>
              <w:jc w:val="center"/>
            </w:pPr>
            <w:r w:rsidRPr="00912BDE">
              <w:t xml:space="preserve">Администрация сельского поселения </w:t>
            </w:r>
            <w:r w:rsidR="0079431A" w:rsidRPr="00912BDE">
              <w:t>Кротовка</w:t>
            </w:r>
            <w:r w:rsidRPr="00912BDE">
              <w:t xml:space="preserve"> муниципального района </w:t>
            </w:r>
            <w:r w:rsidR="0079431A" w:rsidRPr="00912BDE">
              <w:t xml:space="preserve">Кинель-Черкасский </w:t>
            </w:r>
            <w:r w:rsidRPr="00912BDE">
              <w:t>Самарской области</w:t>
            </w:r>
          </w:p>
          <w:p w:rsidR="000D3C99" w:rsidRPr="00912BDE" w:rsidRDefault="0079431A" w:rsidP="00147224">
            <w:pPr>
              <w:jc w:val="center"/>
            </w:pPr>
            <w:r w:rsidRPr="00912BDE">
              <w:lastRenderedPageBreak/>
              <w:t xml:space="preserve">446320, Самарская область, Кинель-Черкасский район, с. Кротовка, ул. Ульяновская, 9 </w:t>
            </w:r>
            <w:r w:rsidR="000D3C99" w:rsidRPr="00912BDE">
              <w:t>Тел.: +7 (8466</w:t>
            </w:r>
            <w:r w:rsidRPr="00912BDE">
              <w:t>0</w:t>
            </w:r>
            <w:r w:rsidR="000D3C99" w:rsidRPr="00912BDE">
              <w:t xml:space="preserve">) </w:t>
            </w:r>
            <w:r w:rsidRPr="00912BDE">
              <w:t>22334</w:t>
            </w:r>
            <w:r w:rsidR="000D3C99" w:rsidRPr="00912BDE">
              <w:t>, +7 (8466</w:t>
            </w:r>
            <w:r w:rsidRPr="00912BDE">
              <w:t>0</w:t>
            </w:r>
            <w:r w:rsidR="000D3C99" w:rsidRPr="00912BDE">
              <w:t xml:space="preserve">) </w:t>
            </w:r>
            <w:r w:rsidRPr="00912BDE">
              <w:t>22263</w:t>
            </w:r>
          </w:p>
          <w:p w:rsidR="000D3C99" w:rsidRPr="00912BDE" w:rsidRDefault="00546AD1" w:rsidP="00147224">
            <w:pPr>
              <w:jc w:val="center"/>
            </w:pPr>
            <w:hyperlink r:id="rId8" w:history="1">
              <w:r w:rsidR="0079431A" w:rsidRPr="00912BDE">
                <w:rPr>
                  <w:rStyle w:val="a7"/>
                  <w:color w:val="auto"/>
                </w:rPr>
                <w:t>administraziy75@mail.ru</w:t>
              </w:r>
            </w:hyperlink>
          </w:p>
          <w:p w:rsidR="000D3C99" w:rsidRPr="00912BDE" w:rsidRDefault="000D3C99" w:rsidP="00147224">
            <w:pPr>
              <w:jc w:val="center"/>
            </w:pPr>
            <w:r w:rsidRPr="00912BDE">
              <w:t xml:space="preserve">время приема: </w:t>
            </w:r>
            <w:r w:rsidR="0079431A" w:rsidRPr="00912BDE">
              <w:t>по предварительной записи</w:t>
            </w:r>
            <w:r w:rsidRPr="00912BDE">
              <w:t xml:space="preserve"> </w:t>
            </w:r>
          </w:p>
          <w:p w:rsidR="000D3C99" w:rsidRPr="00912BDE" w:rsidRDefault="000D3C99" w:rsidP="00147224"/>
          <w:p w:rsidR="000D3C99" w:rsidRPr="00912BDE" w:rsidRDefault="000D3C99" w:rsidP="00147224"/>
          <w:p w:rsidR="000D3C99" w:rsidRPr="00912BDE" w:rsidRDefault="000D3C99" w:rsidP="00147224">
            <w:pPr>
              <w:jc w:val="center"/>
            </w:pPr>
            <w:r w:rsidRPr="00912BDE">
              <w:t xml:space="preserve">Администрация сельского поселения </w:t>
            </w:r>
            <w:r w:rsidR="0079431A" w:rsidRPr="00912BDE">
              <w:t>Муханово</w:t>
            </w:r>
            <w:r w:rsidRPr="00912BDE">
              <w:t xml:space="preserve"> муниципального района </w:t>
            </w:r>
            <w:r w:rsidR="0079431A" w:rsidRPr="00912BDE">
              <w:t xml:space="preserve">Кинель-Черкасский </w:t>
            </w:r>
            <w:r w:rsidRPr="00912BDE">
              <w:t>Самарской области</w:t>
            </w:r>
          </w:p>
          <w:p w:rsidR="000D3C99" w:rsidRPr="00912BDE" w:rsidRDefault="008D41F6" w:rsidP="00147224">
            <w:pPr>
              <w:jc w:val="center"/>
            </w:pPr>
            <w:r w:rsidRPr="00912BDE">
              <w:t>446328</w:t>
            </w:r>
            <w:r w:rsidR="000D3C99" w:rsidRPr="00912BDE">
              <w:t xml:space="preserve">, </w:t>
            </w:r>
            <w:r w:rsidR="0079431A" w:rsidRPr="00912BDE">
              <w:t>Самарская область, Кинель-Черкасский район, с. Муханово, ул. Школьная д. 1В</w:t>
            </w:r>
          </w:p>
          <w:p w:rsidR="000D3C99" w:rsidRPr="00912BDE" w:rsidRDefault="000D3C99" w:rsidP="00147224">
            <w:pPr>
              <w:jc w:val="center"/>
            </w:pPr>
            <w:r w:rsidRPr="00912BDE">
              <w:t xml:space="preserve">Тел.: </w:t>
            </w:r>
            <w:r w:rsidR="0079431A" w:rsidRPr="00912BDE">
              <w:t>8 (846</w:t>
            </w:r>
            <w:r w:rsidRPr="00912BDE">
              <w:t>6</w:t>
            </w:r>
            <w:r w:rsidR="0079431A" w:rsidRPr="00912BDE">
              <w:t>0</w:t>
            </w:r>
            <w:r w:rsidRPr="00912BDE">
              <w:t xml:space="preserve">) </w:t>
            </w:r>
            <w:r w:rsidR="0079431A" w:rsidRPr="00912BDE">
              <w:t>23348</w:t>
            </w:r>
            <w:r w:rsidRPr="00912BDE">
              <w:t>, 8 (8466</w:t>
            </w:r>
            <w:r w:rsidR="0079431A" w:rsidRPr="00912BDE">
              <w:t>0</w:t>
            </w:r>
            <w:r w:rsidRPr="00912BDE">
              <w:t xml:space="preserve">) </w:t>
            </w:r>
            <w:r w:rsidR="0079431A" w:rsidRPr="00912BDE">
              <w:t>23340</w:t>
            </w:r>
          </w:p>
          <w:p w:rsidR="000D3C99" w:rsidRPr="00912BDE" w:rsidRDefault="00546AD1" w:rsidP="00147224">
            <w:pPr>
              <w:jc w:val="center"/>
            </w:pPr>
            <w:hyperlink r:id="rId9" w:history="1">
              <w:r w:rsidR="0079431A" w:rsidRPr="00912BDE">
                <w:rPr>
                  <w:rStyle w:val="a7"/>
                  <w:color w:val="auto"/>
                </w:rPr>
                <w:t>Adm.muxanovo.ru@yandex.ru</w:t>
              </w:r>
            </w:hyperlink>
          </w:p>
          <w:p w:rsidR="000D3C99" w:rsidRPr="00912BDE" w:rsidRDefault="000D3C99" w:rsidP="00147224">
            <w:pPr>
              <w:jc w:val="center"/>
            </w:pPr>
            <w:bookmarkStart w:id="9" w:name="_Hlk153352717"/>
            <w:r w:rsidRPr="00912BDE">
              <w:t xml:space="preserve">время приема: </w:t>
            </w:r>
            <w:r w:rsidR="008D41F6" w:rsidRPr="00912BDE">
              <w:t>по предварительной записи</w:t>
            </w:r>
            <w:bookmarkEnd w:id="9"/>
          </w:p>
          <w:p w:rsidR="000D3C99" w:rsidRPr="00912BDE" w:rsidRDefault="000D3C99" w:rsidP="00147224"/>
          <w:p w:rsidR="000D3C99" w:rsidRPr="00912BDE" w:rsidRDefault="000D3C99" w:rsidP="00147224"/>
          <w:p w:rsidR="000D3C99" w:rsidRPr="00912BDE" w:rsidRDefault="000D3C99" w:rsidP="00147224">
            <w:pPr>
              <w:jc w:val="center"/>
            </w:pPr>
            <w:r w:rsidRPr="00912BDE">
              <w:t xml:space="preserve">Администрация сельского поселения </w:t>
            </w:r>
            <w:r w:rsidR="00546AD1">
              <w:t>Че</w:t>
            </w:r>
            <w:r w:rsidR="008D41F6" w:rsidRPr="00912BDE">
              <w:t>рновка</w:t>
            </w:r>
            <w:r w:rsidRPr="00912BDE">
              <w:t xml:space="preserve"> муниципального района </w:t>
            </w:r>
            <w:r w:rsidR="008D41F6" w:rsidRPr="00912BDE">
              <w:t xml:space="preserve">Кинель-Черкасский </w:t>
            </w:r>
            <w:r w:rsidRPr="00912BDE">
              <w:t>Самарской области</w:t>
            </w:r>
          </w:p>
          <w:p w:rsidR="000D3C99" w:rsidRPr="00912BDE" w:rsidRDefault="008D41F6" w:rsidP="00147224">
            <w:pPr>
              <w:jc w:val="center"/>
            </w:pPr>
            <w:r w:rsidRPr="00912BDE">
              <w:t>446329</w:t>
            </w:r>
            <w:r w:rsidR="000D3C99" w:rsidRPr="00912BDE">
              <w:t xml:space="preserve">, </w:t>
            </w:r>
            <w:r w:rsidRPr="00912BDE">
              <w:t>Самарская область, Кинель-Черкасский район, с. Черновка, ул. Школьная, 30</w:t>
            </w:r>
          </w:p>
          <w:p w:rsidR="000D3C99" w:rsidRPr="00912BDE" w:rsidRDefault="000D3C99" w:rsidP="00147224">
            <w:pPr>
              <w:jc w:val="center"/>
            </w:pPr>
            <w:r w:rsidRPr="00912BDE">
              <w:t>Тел.: 8(8466</w:t>
            </w:r>
            <w:r w:rsidR="008D41F6" w:rsidRPr="00912BDE">
              <w:t>0</w:t>
            </w:r>
            <w:r w:rsidRPr="00912BDE">
              <w:t xml:space="preserve">) </w:t>
            </w:r>
            <w:r w:rsidR="008D41F6" w:rsidRPr="00912BDE">
              <w:t>26643</w:t>
            </w:r>
          </w:p>
          <w:p w:rsidR="000D3C99" w:rsidRPr="00912BDE" w:rsidRDefault="00546AD1" w:rsidP="00147224">
            <w:pPr>
              <w:jc w:val="center"/>
            </w:pPr>
            <w:hyperlink r:id="rId10" w:history="1">
              <w:r w:rsidR="008D41F6" w:rsidRPr="00912BDE">
                <w:rPr>
                  <w:rStyle w:val="a7"/>
                  <w:color w:val="auto"/>
                </w:rPr>
                <w:t>adm.s.p.chernowka@yandex.ru</w:t>
              </w:r>
            </w:hyperlink>
          </w:p>
          <w:p w:rsidR="000D3C99" w:rsidRPr="00912BDE" w:rsidRDefault="000D3C99" w:rsidP="00147224">
            <w:pPr>
              <w:jc w:val="center"/>
            </w:pPr>
            <w:r w:rsidRPr="00912BDE">
              <w:t xml:space="preserve">время приема: </w:t>
            </w:r>
            <w:r w:rsidR="008D41F6" w:rsidRPr="00912BDE">
              <w:t>вторник, четверг</w:t>
            </w:r>
            <w:r w:rsidRPr="00912BDE">
              <w:t xml:space="preserve"> с </w:t>
            </w:r>
            <w:r w:rsidR="008D41F6" w:rsidRPr="00912BDE">
              <w:t>14</w:t>
            </w:r>
            <w:r w:rsidRPr="00912BDE">
              <w:t>.00 до 1</w:t>
            </w:r>
            <w:r w:rsidR="008D41F6" w:rsidRPr="00912BDE">
              <w:t>6</w:t>
            </w:r>
            <w:r w:rsidRPr="00912BDE">
              <w:t xml:space="preserve">.00 </w:t>
            </w:r>
          </w:p>
          <w:p w:rsidR="000D3C99" w:rsidRPr="00912BDE" w:rsidRDefault="000D3C99" w:rsidP="00147224">
            <w:pPr>
              <w:jc w:val="center"/>
            </w:pPr>
            <w:r w:rsidRPr="00912BDE">
              <w:t>выходные дни: суббота, воскресенье</w:t>
            </w:r>
          </w:p>
          <w:p w:rsidR="000D3C99" w:rsidRPr="00912BDE" w:rsidRDefault="000D3C99" w:rsidP="00147224">
            <w:pPr>
              <w:jc w:val="center"/>
            </w:pPr>
          </w:p>
          <w:p w:rsidR="008D41F6" w:rsidRPr="00912BDE" w:rsidRDefault="008D41F6" w:rsidP="00147224">
            <w:pPr>
              <w:jc w:val="center"/>
            </w:pPr>
          </w:p>
          <w:p w:rsidR="008D41F6" w:rsidRPr="00912BDE" w:rsidRDefault="008D41F6" w:rsidP="00147224">
            <w:pPr>
              <w:jc w:val="center"/>
            </w:pPr>
            <w:r w:rsidRPr="00912BDE">
              <w:t xml:space="preserve">Администрация сельского поселения </w:t>
            </w:r>
            <w:r w:rsidR="00912BDE" w:rsidRPr="00912BDE">
              <w:t>Кинель-Черкассы</w:t>
            </w:r>
            <w:r w:rsidRPr="00912BDE">
              <w:t xml:space="preserve"> муниципального района Кинель-Черкасский Самарской области</w:t>
            </w:r>
          </w:p>
          <w:p w:rsidR="008D41F6" w:rsidRPr="00912BDE" w:rsidRDefault="008D41F6" w:rsidP="00147224">
            <w:pPr>
              <w:jc w:val="center"/>
            </w:pPr>
            <w:r w:rsidRPr="00912BDE">
              <w:t>446350, Самарская область, Кинель-Черкасский район, с. Кинель-Черкассы, ул. Калинина, 46</w:t>
            </w:r>
          </w:p>
          <w:p w:rsidR="008D41F6" w:rsidRPr="00912BDE" w:rsidRDefault="008D41F6" w:rsidP="00147224">
            <w:pPr>
              <w:jc w:val="center"/>
            </w:pPr>
            <w:r w:rsidRPr="00912BDE">
              <w:t>Тел.: 8(84660) 47828</w:t>
            </w:r>
          </w:p>
          <w:p w:rsidR="008D41F6" w:rsidRPr="00912BDE" w:rsidRDefault="00546AD1" w:rsidP="00147224">
            <w:pPr>
              <w:jc w:val="center"/>
            </w:pPr>
            <w:hyperlink r:id="rId11" w:history="1">
              <w:r w:rsidR="008D41F6" w:rsidRPr="00912BDE">
                <w:rPr>
                  <w:rStyle w:val="a7"/>
                  <w:color w:val="auto"/>
                </w:rPr>
                <w:t>poselenie63@mail.ru</w:t>
              </w:r>
            </w:hyperlink>
          </w:p>
          <w:p w:rsidR="008D41F6" w:rsidRPr="00912BDE" w:rsidRDefault="00671C0C" w:rsidP="00147224">
            <w:pPr>
              <w:jc w:val="center"/>
            </w:pPr>
            <w:r w:rsidRPr="00912BDE">
              <w:t>время приема: по предварительной записи</w:t>
            </w:r>
          </w:p>
          <w:p w:rsidR="00671C0C" w:rsidRPr="00912BDE" w:rsidRDefault="00671C0C" w:rsidP="00147224">
            <w:pPr>
              <w:jc w:val="center"/>
            </w:pPr>
          </w:p>
          <w:p w:rsidR="00912BDE" w:rsidRPr="00912BDE" w:rsidRDefault="00912BDE" w:rsidP="00912BDE">
            <w:pPr>
              <w:jc w:val="center"/>
            </w:pPr>
            <w:r w:rsidRPr="00912BDE">
              <w:t xml:space="preserve">Администрация сельского поселения </w:t>
            </w:r>
            <w:r w:rsidRPr="00912BDE">
              <w:t>Ерзовка</w:t>
            </w:r>
            <w:r w:rsidRPr="00912BDE">
              <w:t xml:space="preserve"> муниципального района Кинель-Черкасский Самарской области</w:t>
            </w:r>
          </w:p>
          <w:p w:rsidR="00912BDE" w:rsidRPr="00912BDE" w:rsidRDefault="00912BDE" w:rsidP="00912BDE">
            <w:pPr>
              <w:jc w:val="center"/>
            </w:pPr>
            <w:r w:rsidRPr="00912BDE">
              <w:t>446347, Самарская область, Кинель-Черкасский район, с</w:t>
            </w:r>
            <w:r w:rsidRPr="00912BDE">
              <w:t>. Ерзовка, ул. Центральная, 68</w:t>
            </w:r>
          </w:p>
          <w:p w:rsidR="00912BDE" w:rsidRPr="00912BDE" w:rsidRDefault="00912BDE" w:rsidP="00912BDE">
            <w:pPr>
              <w:jc w:val="center"/>
            </w:pPr>
            <w:r w:rsidRPr="00912BDE">
              <w:t>8 (84660) 2-05-25, 8 (84660) 2-05-40</w:t>
            </w:r>
          </w:p>
          <w:p w:rsidR="00912BDE" w:rsidRPr="00912BDE" w:rsidRDefault="00912BDE" w:rsidP="00912BDE">
            <w:pPr>
              <w:jc w:val="center"/>
            </w:pPr>
            <w:hyperlink r:id="rId12" w:tgtFrame="_blank" w:history="1">
              <w:r w:rsidRPr="00912BDE">
                <w:t>erzowka@yandex.ru</w:t>
              </w:r>
            </w:hyperlink>
          </w:p>
          <w:p w:rsidR="00912BDE" w:rsidRPr="00912BDE" w:rsidRDefault="00912BDE" w:rsidP="00912BDE">
            <w:pPr>
              <w:jc w:val="center"/>
            </w:pPr>
            <w:r w:rsidRPr="00912BDE">
              <w:t>время приема: по предварительной записи</w:t>
            </w:r>
          </w:p>
          <w:p w:rsidR="00671C0C" w:rsidRDefault="00671C0C" w:rsidP="00147224">
            <w:pPr>
              <w:jc w:val="center"/>
            </w:pPr>
          </w:p>
          <w:p w:rsidR="00912BDE" w:rsidRPr="00A63B93" w:rsidRDefault="00912BDE" w:rsidP="00147224">
            <w:pPr>
              <w:jc w:val="center"/>
            </w:pPr>
          </w:p>
          <w:p w:rsidR="000D3C99" w:rsidRPr="00D11599" w:rsidRDefault="000D3C99" w:rsidP="00147224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D3C99" w:rsidRPr="009547E8" w:rsidTr="00C5455E">
        <w:tc>
          <w:tcPr>
            <w:tcW w:w="642" w:type="dxa"/>
            <w:vAlign w:val="center"/>
          </w:tcPr>
          <w:p w:rsidR="000D3C99" w:rsidRPr="00D9717B" w:rsidRDefault="000D3C99" w:rsidP="001472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0D3C99" w:rsidRPr="00A416E8" w:rsidRDefault="000D3C99" w:rsidP="00147224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0D3C99" w:rsidRDefault="00546AD1" w:rsidP="00147224">
            <w:pPr>
              <w:pStyle w:val="a3"/>
              <w:jc w:val="center"/>
            </w:pPr>
            <w:hyperlink r:id="rId13" w:history="1">
              <w:r w:rsidR="000D3C99" w:rsidRPr="00630DCE">
                <w:rPr>
                  <w:rStyle w:val="a7"/>
                </w:rPr>
                <w:t>minenergo@minenergo.gov.ru</w:t>
              </w:r>
            </w:hyperlink>
          </w:p>
          <w:p w:rsidR="000D3C99" w:rsidRPr="00A416E8" w:rsidRDefault="000D3C99" w:rsidP="00147224">
            <w:pPr>
              <w:pStyle w:val="a3"/>
              <w:jc w:val="center"/>
            </w:pPr>
          </w:p>
          <w:p w:rsidR="000D3C99" w:rsidRPr="00A416E8" w:rsidRDefault="00912BDE" w:rsidP="0014722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</w:t>
            </w:r>
            <w:r w:rsidR="000D3C99"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D3C99" w:rsidRPr="009547E8" w:rsidRDefault="000D3C99" w:rsidP="0014722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D3C99" w:rsidRPr="009547E8" w:rsidTr="00C5455E">
        <w:tc>
          <w:tcPr>
            <w:tcW w:w="642" w:type="dxa"/>
            <w:vAlign w:val="center"/>
          </w:tcPr>
          <w:p w:rsidR="000D3C99" w:rsidRPr="00546AD1" w:rsidRDefault="00546AD1" w:rsidP="00147224">
            <w:pPr>
              <w:jc w:val="center"/>
            </w:pPr>
            <w: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0D3C99" w:rsidRPr="005B57E1" w:rsidRDefault="000D3C99" w:rsidP="00147224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:rsidR="000D3C99" w:rsidRDefault="00912BDE" w:rsidP="00147224">
            <w:pPr>
              <w:jc w:val="center"/>
            </w:pPr>
            <w:hyperlink r:id="rId14" w:tgtFrame="_blank" w:history="1">
              <w:r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http://erzovka.kinel-cherkassy.ru/</w:t>
              </w:r>
            </w:hyperlink>
          </w:p>
          <w:p w:rsidR="00912BDE" w:rsidRDefault="00546AD1" w:rsidP="00147224">
            <w:pPr>
              <w:jc w:val="center"/>
            </w:pPr>
            <w:hyperlink r:id="rId15" w:history="1">
              <w:r w:rsidRPr="0026359E">
                <w:rPr>
                  <w:rStyle w:val="a7"/>
                </w:rPr>
                <w:t>https://podgornoe.kinel-cherkassy.ru/</w:t>
              </w:r>
            </w:hyperlink>
          </w:p>
          <w:p w:rsidR="00546AD1" w:rsidRDefault="00546AD1" w:rsidP="00147224">
            <w:pPr>
              <w:jc w:val="center"/>
            </w:pPr>
            <w:hyperlink r:id="rId16" w:history="1">
              <w:r w:rsidRPr="0026359E">
                <w:rPr>
                  <w:rStyle w:val="a7"/>
                </w:rPr>
                <w:t>https://krotovka.kinel-cherkassy.ru/</w:t>
              </w:r>
            </w:hyperlink>
          </w:p>
          <w:p w:rsidR="00546AD1" w:rsidRDefault="00546AD1" w:rsidP="00147224">
            <w:pPr>
              <w:jc w:val="center"/>
            </w:pPr>
            <w:hyperlink r:id="rId17" w:history="1">
              <w:r w:rsidRPr="0026359E">
                <w:rPr>
                  <w:rStyle w:val="a7"/>
                </w:rPr>
                <w:t>http://mukhanovo.kinel-cherkassy.ru/</w:t>
              </w:r>
            </w:hyperlink>
          </w:p>
          <w:p w:rsidR="00546AD1" w:rsidRDefault="00546AD1" w:rsidP="00147224">
            <w:pPr>
              <w:jc w:val="center"/>
            </w:pPr>
            <w:hyperlink r:id="rId18" w:history="1">
              <w:r w:rsidRPr="0026359E">
                <w:rPr>
                  <w:rStyle w:val="a7"/>
                </w:rPr>
                <w:t>http://chernovka.kinel-cherkassy.ru/</w:t>
              </w:r>
            </w:hyperlink>
          </w:p>
          <w:p w:rsidR="00546AD1" w:rsidRPr="00355944" w:rsidRDefault="00546AD1" w:rsidP="00147224">
            <w:pPr>
              <w:jc w:val="center"/>
            </w:pPr>
          </w:p>
          <w:p w:rsidR="000D3C99" w:rsidRPr="00410E18" w:rsidRDefault="000D3C99" w:rsidP="00147224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0D3C99" w:rsidRPr="009547E8" w:rsidTr="00C5455E">
        <w:tc>
          <w:tcPr>
            <w:tcW w:w="642" w:type="dxa"/>
            <w:vAlign w:val="center"/>
          </w:tcPr>
          <w:p w:rsidR="000D3C99" w:rsidRPr="00546AD1" w:rsidRDefault="00546AD1" w:rsidP="00147224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0D3C99" w:rsidRPr="00A416E8" w:rsidRDefault="000D3C99" w:rsidP="00147224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0D3C99" w:rsidRPr="00A416E8" w:rsidRDefault="000D3C99" w:rsidP="00147224">
            <w:pPr>
              <w:jc w:val="center"/>
            </w:pPr>
            <w:r w:rsidRPr="00A416E8">
              <w:t>АО «Транснефть – Приволга»</w:t>
            </w:r>
          </w:p>
          <w:p w:rsidR="000D3C99" w:rsidRPr="00A416E8" w:rsidRDefault="000D3C99" w:rsidP="00147224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0D3C99" w:rsidRPr="00360F88" w:rsidRDefault="00546AD1" w:rsidP="00147224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19" w:history="1">
              <w:r w:rsidR="000D3C99" w:rsidRPr="00A416E8">
                <w:t>privolga@sam.transneft.ru</w:t>
              </w:r>
            </w:hyperlink>
            <w:r w:rsidR="003A5492">
              <w:t>, 8(846)310-83-11</w:t>
            </w:r>
          </w:p>
        </w:tc>
      </w:tr>
      <w:tr w:rsidR="000D3C99" w:rsidRPr="009547E8" w:rsidTr="00C5455E">
        <w:tc>
          <w:tcPr>
            <w:tcW w:w="642" w:type="dxa"/>
            <w:vAlign w:val="center"/>
          </w:tcPr>
          <w:p w:rsidR="000D3C99" w:rsidRPr="00546AD1" w:rsidRDefault="00546AD1" w:rsidP="00147224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0D3C99" w:rsidRPr="00A416E8" w:rsidRDefault="000D3C99" w:rsidP="00147224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0D3C99" w:rsidRPr="009547E8" w:rsidRDefault="000D3C99" w:rsidP="0014722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147224">
      <w:pPr>
        <w:jc w:val="center"/>
        <w:rPr>
          <w:b/>
        </w:rPr>
      </w:pPr>
      <w:bookmarkStart w:id="10" w:name="_GoBack"/>
      <w:bookmarkEnd w:id="10"/>
    </w:p>
    <w:sectPr w:rsidR="0087214A" w:rsidRPr="009547E8" w:rsidSect="00A670C1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3B57"/>
    <w:rsid w:val="000D10C5"/>
    <w:rsid w:val="000D1A73"/>
    <w:rsid w:val="000D3C99"/>
    <w:rsid w:val="000D4AE1"/>
    <w:rsid w:val="000E1EAF"/>
    <w:rsid w:val="000E7AF9"/>
    <w:rsid w:val="000F0315"/>
    <w:rsid w:val="000F2574"/>
    <w:rsid w:val="000F3F98"/>
    <w:rsid w:val="00102739"/>
    <w:rsid w:val="00103A7D"/>
    <w:rsid w:val="00107869"/>
    <w:rsid w:val="00111B16"/>
    <w:rsid w:val="001237FF"/>
    <w:rsid w:val="00131CB6"/>
    <w:rsid w:val="00132FC7"/>
    <w:rsid w:val="0014197C"/>
    <w:rsid w:val="00147224"/>
    <w:rsid w:val="001551E4"/>
    <w:rsid w:val="00161EA5"/>
    <w:rsid w:val="00175D7D"/>
    <w:rsid w:val="001867AB"/>
    <w:rsid w:val="00191AA8"/>
    <w:rsid w:val="00196691"/>
    <w:rsid w:val="001A3FCD"/>
    <w:rsid w:val="001A59BC"/>
    <w:rsid w:val="001A5A50"/>
    <w:rsid w:val="001B79AD"/>
    <w:rsid w:val="001D1AA3"/>
    <w:rsid w:val="001D1E13"/>
    <w:rsid w:val="001D22AE"/>
    <w:rsid w:val="001D5A35"/>
    <w:rsid w:val="001E12CF"/>
    <w:rsid w:val="001E24AF"/>
    <w:rsid w:val="001E5B2C"/>
    <w:rsid w:val="001E7046"/>
    <w:rsid w:val="001F5C4F"/>
    <w:rsid w:val="002011F9"/>
    <w:rsid w:val="00201C21"/>
    <w:rsid w:val="002054F3"/>
    <w:rsid w:val="00210B9E"/>
    <w:rsid w:val="00212AC8"/>
    <w:rsid w:val="00215F01"/>
    <w:rsid w:val="002164E9"/>
    <w:rsid w:val="00217C48"/>
    <w:rsid w:val="00230898"/>
    <w:rsid w:val="00241CA6"/>
    <w:rsid w:val="00251A29"/>
    <w:rsid w:val="00267455"/>
    <w:rsid w:val="00275AF7"/>
    <w:rsid w:val="002827A1"/>
    <w:rsid w:val="002827CC"/>
    <w:rsid w:val="002954A9"/>
    <w:rsid w:val="002A48DC"/>
    <w:rsid w:val="002A7620"/>
    <w:rsid w:val="002B2100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6426"/>
    <w:rsid w:val="002F74F7"/>
    <w:rsid w:val="003044AB"/>
    <w:rsid w:val="00306DD6"/>
    <w:rsid w:val="00310766"/>
    <w:rsid w:val="00314D53"/>
    <w:rsid w:val="00314D58"/>
    <w:rsid w:val="00321B49"/>
    <w:rsid w:val="00334477"/>
    <w:rsid w:val="0033711C"/>
    <w:rsid w:val="00344049"/>
    <w:rsid w:val="003440D4"/>
    <w:rsid w:val="00355944"/>
    <w:rsid w:val="00355E30"/>
    <w:rsid w:val="00360F88"/>
    <w:rsid w:val="003623EF"/>
    <w:rsid w:val="00364A30"/>
    <w:rsid w:val="00386D4A"/>
    <w:rsid w:val="00397799"/>
    <w:rsid w:val="003A5492"/>
    <w:rsid w:val="003B06CF"/>
    <w:rsid w:val="003B46BB"/>
    <w:rsid w:val="003B6CF7"/>
    <w:rsid w:val="003C3EEA"/>
    <w:rsid w:val="003D0FBA"/>
    <w:rsid w:val="003D5AC3"/>
    <w:rsid w:val="003E2DBD"/>
    <w:rsid w:val="003E567C"/>
    <w:rsid w:val="003F373A"/>
    <w:rsid w:val="00410E18"/>
    <w:rsid w:val="0041285E"/>
    <w:rsid w:val="0042220C"/>
    <w:rsid w:val="004222E1"/>
    <w:rsid w:val="00424358"/>
    <w:rsid w:val="00426433"/>
    <w:rsid w:val="00433C93"/>
    <w:rsid w:val="00437236"/>
    <w:rsid w:val="004428D1"/>
    <w:rsid w:val="004523EE"/>
    <w:rsid w:val="00454A3E"/>
    <w:rsid w:val="00457508"/>
    <w:rsid w:val="004707E1"/>
    <w:rsid w:val="0047157E"/>
    <w:rsid w:val="00471EFC"/>
    <w:rsid w:val="00476B47"/>
    <w:rsid w:val="00485A2D"/>
    <w:rsid w:val="0048623F"/>
    <w:rsid w:val="004A0D50"/>
    <w:rsid w:val="004A57B4"/>
    <w:rsid w:val="004B080D"/>
    <w:rsid w:val="004B46B1"/>
    <w:rsid w:val="004C1FBC"/>
    <w:rsid w:val="004D0C0D"/>
    <w:rsid w:val="004D21F9"/>
    <w:rsid w:val="004D6A5D"/>
    <w:rsid w:val="004D6D0D"/>
    <w:rsid w:val="004E2D64"/>
    <w:rsid w:val="004F0619"/>
    <w:rsid w:val="004F1DC4"/>
    <w:rsid w:val="004F442E"/>
    <w:rsid w:val="004F4F9B"/>
    <w:rsid w:val="00503D06"/>
    <w:rsid w:val="00504C66"/>
    <w:rsid w:val="00512621"/>
    <w:rsid w:val="0052127D"/>
    <w:rsid w:val="005248E1"/>
    <w:rsid w:val="00525DAE"/>
    <w:rsid w:val="005264CC"/>
    <w:rsid w:val="00530F8C"/>
    <w:rsid w:val="0053407A"/>
    <w:rsid w:val="00546AD1"/>
    <w:rsid w:val="0056624C"/>
    <w:rsid w:val="00571CF7"/>
    <w:rsid w:val="00573659"/>
    <w:rsid w:val="00580801"/>
    <w:rsid w:val="00583E94"/>
    <w:rsid w:val="0058612F"/>
    <w:rsid w:val="005A406B"/>
    <w:rsid w:val="005B57DC"/>
    <w:rsid w:val="005B57E1"/>
    <w:rsid w:val="005B7BC2"/>
    <w:rsid w:val="005C10BA"/>
    <w:rsid w:val="005C5590"/>
    <w:rsid w:val="005D24F0"/>
    <w:rsid w:val="005D5CBB"/>
    <w:rsid w:val="005F3C5B"/>
    <w:rsid w:val="005F7EB3"/>
    <w:rsid w:val="006019E0"/>
    <w:rsid w:val="00607A54"/>
    <w:rsid w:val="00607ADB"/>
    <w:rsid w:val="00610795"/>
    <w:rsid w:val="00610C2E"/>
    <w:rsid w:val="006175DB"/>
    <w:rsid w:val="00625B48"/>
    <w:rsid w:val="00626988"/>
    <w:rsid w:val="006406A1"/>
    <w:rsid w:val="0064526C"/>
    <w:rsid w:val="00647621"/>
    <w:rsid w:val="006573EB"/>
    <w:rsid w:val="0066067A"/>
    <w:rsid w:val="00671C0C"/>
    <w:rsid w:val="006747F3"/>
    <w:rsid w:val="00692C89"/>
    <w:rsid w:val="006A6EE7"/>
    <w:rsid w:val="006B1446"/>
    <w:rsid w:val="006B1FEC"/>
    <w:rsid w:val="006B32AE"/>
    <w:rsid w:val="006C762D"/>
    <w:rsid w:val="006D23C6"/>
    <w:rsid w:val="006E2452"/>
    <w:rsid w:val="006E485C"/>
    <w:rsid w:val="006F4D64"/>
    <w:rsid w:val="00704073"/>
    <w:rsid w:val="0071609C"/>
    <w:rsid w:val="0073518E"/>
    <w:rsid w:val="00741BD5"/>
    <w:rsid w:val="00745CEB"/>
    <w:rsid w:val="007477B2"/>
    <w:rsid w:val="00765D70"/>
    <w:rsid w:val="00766AB1"/>
    <w:rsid w:val="007814BD"/>
    <w:rsid w:val="0079045D"/>
    <w:rsid w:val="00791EC9"/>
    <w:rsid w:val="0079431A"/>
    <w:rsid w:val="007979EA"/>
    <w:rsid w:val="007A1FD8"/>
    <w:rsid w:val="007A7ADC"/>
    <w:rsid w:val="007B4838"/>
    <w:rsid w:val="007C00EF"/>
    <w:rsid w:val="007D474C"/>
    <w:rsid w:val="007D6909"/>
    <w:rsid w:val="007E16F8"/>
    <w:rsid w:val="007E2E2D"/>
    <w:rsid w:val="007E72BC"/>
    <w:rsid w:val="007F17DC"/>
    <w:rsid w:val="007F6148"/>
    <w:rsid w:val="008007F2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02F4"/>
    <w:rsid w:val="00855098"/>
    <w:rsid w:val="00865D18"/>
    <w:rsid w:val="0087214A"/>
    <w:rsid w:val="008723D8"/>
    <w:rsid w:val="008755CE"/>
    <w:rsid w:val="00887EDA"/>
    <w:rsid w:val="00891B2A"/>
    <w:rsid w:val="008A4750"/>
    <w:rsid w:val="008A4E04"/>
    <w:rsid w:val="008A6712"/>
    <w:rsid w:val="008A6BD0"/>
    <w:rsid w:val="008A7BE3"/>
    <w:rsid w:val="008B7C75"/>
    <w:rsid w:val="008C03D5"/>
    <w:rsid w:val="008D2380"/>
    <w:rsid w:val="008D41F6"/>
    <w:rsid w:val="008E208A"/>
    <w:rsid w:val="008E212C"/>
    <w:rsid w:val="008E30E0"/>
    <w:rsid w:val="008E6553"/>
    <w:rsid w:val="008E6E4B"/>
    <w:rsid w:val="008F3922"/>
    <w:rsid w:val="009052E9"/>
    <w:rsid w:val="009053AA"/>
    <w:rsid w:val="00906070"/>
    <w:rsid w:val="00912BDE"/>
    <w:rsid w:val="00913054"/>
    <w:rsid w:val="00913213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3E1F"/>
    <w:rsid w:val="009B4880"/>
    <w:rsid w:val="009B5DE8"/>
    <w:rsid w:val="009C0F1F"/>
    <w:rsid w:val="009C6CF1"/>
    <w:rsid w:val="009E1569"/>
    <w:rsid w:val="009E52A3"/>
    <w:rsid w:val="009F07F1"/>
    <w:rsid w:val="009F57C9"/>
    <w:rsid w:val="00A04472"/>
    <w:rsid w:val="00A1324B"/>
    <w:rsid w:val="00A31313"/>
    <w:rsid w:val="00A36A53"/>
    <w:rsid w:val="00A37E7B"/>
    <w:rsid w:val="00A50B57"/>
    <w:rsid w:val="00A53E8D"/>
    <w:rsid w:val="00A63B93"/>
    <w:rsid w:val="00A63F58"/>
    <w:rsid w:val="00A6408B"/>
    <w:rsid w:val="00A670C1"/>
    <w:rsid w:val="00A670E0"/>
    <w:rsid w:val="00A701F1"/>
    <w:rsid w:val="00A70B2B"/>
    <w:rsid w:val="00A77456"/>
    <w:rsid w:val="00A83972"/>
    <w:rsid w:val="00AA6D64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74197"/>
    <w:rsid w:val="00B95BB1"/>
    <w:rsid w:val="00BA7BE1"/>
    <w:rsid w:val="00BB545F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455E"/>
    <w:rsid w:val="00C56FC1"/>
    <w:rsid w:val="00C57A3E"/>
    <w:rsid w:val="00C71687"/>
    <w:rsid w:val="00C737E2"/>
    <w:rsid w:val="00C82DBC"/>
    <w:rsid w:val="00C85C28"/>
    <w:rsid w:val="00C85C87"/>
    <w:rsid w:val="00CA7957"/>
    <w:rsid w:val="00CB07D5"/>
    <w:rsid w:val="00CB27F7"/>
    <w:rsid w:val="00CB32D2"/>
    <w:rsid w:val="00CB5282"/>
    <w:rsid w:val="00CC201E"/>
    <w:rsid w:val="00CC378A"/>
    <w:rsid w:val="00CD01F3"/>
    <w:rsid w:val="00CD088E"/>
    <w:rsid w:val="00CD42E6"/>
    <w:rsid w:val="00CD4302"/>
    <w:rsid w:val="00CD64AF"/>
    <w:rsid w:val="00CE2371"/>
    <w:rsid w:val="00CF5F2D"/>
    <w:rsid w:val="00D0057C"/>
    <w:rsid w:val="00D045AE"/>
    <w:rsid w:val="00D04F58"/>
    <w:rsid w:val="00D05219"/>
    <w:rsid w:val="00D11599"/>
    <w:rsid w:val="00D14C3A"/>
    <w:rsid w:val="00D158B4"/>
    <w:rsid w:val="00D206B0"/>
    <w:rsid w:val="00D223EB"/>
    <w:rsid w:val="00D23343"/>
    <w:rsid w:val="00D24656"/>
    <w:rsid w:val="00D4297E"/>
    <w:rsid w:val="00D458FE"/>
    <w:rsid w:val="00D512E1"/>
    <w:rsid w:val="00D54B94"/>
    <w:rsid w:val="00D55A06"/>
    <w:rsid w:val="00D60F1A"/>
    <w:rsid w:val="00D62E3A"/>
    <w:rsid w:val="00D64B17"/>
    <w:rsid w:val="00D74ABE"/>
    <w:rsid w:val="00D75C35"/>
    <w:rsid w:val="00D871CA"/>
    <w:rsid w:val="00D92B0E"/>
    <w:rsid w:val="00D9684A"/>
    <w:rsid w:val="00D9717B"/>
    <w:rsid w:val="00DA5638"/>
    <w:rsid w:val="00DC44E4"/>
    <w:rsid w:val="00DD28E9"/>
    <w:rsid w:val="00DE6A56"/>
    <w:rsid w:val="00DF174F"/>
    <w:rsid w:val="00DF3D4E"/>
    <w:rsid w:val="00E133FE"/>
    <w:rsid w:val="00E152CA"/>
    <w:rsid w:val="00E34E31"/>
    <w:rsid w:val="00E34F95"/>
    <w:rsid w:val="00E36C77"/>
    <w:rsid w:val="00E470E8"/>
    <w:rsid w:val="00E475FF"/>
    <w:rsid w:val="00E52B7B"/>
    <w:rsid w:val="00E54C77"/>
    <w:rsid w:val="00E7734B"/>
    <w:rsid w:val="00E77E1E"/>
    <w:rsid w:val="00E85EA5"/>
    <w:rsid w:val="00E92DA2"/>
    <w:rsid w:val="00E945BE"/>
    <w:rsid w:val="00E95126"/>
    <w:rsid w:val="00E95A48"/>
    <w:rsid w:val="00E971BF"/>
    <w:rsid w:val="00EA395B"/>
    <w:rsid w:val="00EA6D1B"/>
    <w:rsid w:val="00EB3514"/>
    <w:rsid w:val="00EB3B16"/>
    <w:rsid w:val="00EC3CDB"/>
    <w:rsid w:val="00ED2E1F"/>
    <w:rsid w:val="00ED6939"/>
    <w:rsid w:val="00ED695B"/>
    <w:rsid w:val="00ED7729"/>
    <w:rsid w:val="00EE090D"/>
    <w:rsid w:val="00EE10C6"/>
    <w:rsid w:val="00EE34AD"/>
    <w:rsid w:val="00EF0963"/>
    <w:rsid w:val="00EF3430"/>
    <w:rsid w:val="00EF5A6F"/>
    <w:rsid w:val="00EF6684"/>
    <w:rsid w:val="00F11257"/>
    <w:rsid w:val="00F15620"/>
    <w:rsid w:val="00F206BA"/>
    <w:rsid w:val="00F246C0"/>
    <w:rsid w:val="00F35162"/>
    <w:rsid w:val="00F35483"/>
    <w:rsid w:val="00F375CA"/>
    <w:rsid w:val="00F45FAB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B07EA"/>
    <w:rsid w:val="00FB79A0"/>
    <w:rsid w:val="00FC2C50"/>
    <w:rsid w:val="00FC478A"/>
    <w:rsid w:val="00FD547A"/>
    <w:rsid w:val="00FD5B15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ziy75@mail.ru" TargetMode="External"/><Relationship Id="rId13" Type="http://schemas.openxmlformats.org/officeDocument/2006/relationships/hyperlink" Target="mailto:minenergo@minenergo.gov.ru" TargetMode="External"/><Relationship Id="rId18" Type="http://schemas.openxmlformats.org/officeDocument/2006/relationships/hyperlink" Target="http://chernovka.kinel-cherkassy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adm.podgorny.2010@mail.ru" TargetMode="External"/><Relationship Id="rId12" Type="http://schemas.openxmlformats.org/officeDocument/2006/relationships/hyperlink" Target="mailto:erzowka@yandex.ru" TargetMode="External"/><Relationship Id="rId17" Type="http://schemas.openxmlformats.org/officeDocument/2006/relationships/hyperlink" Target="http://mukhanovo.kinel-cherkass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otovka.kinel-cherkassy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elenie63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dgornoe.kinel-cherkassy.ru/" TargetMode="External"/><Relationship Id="rId10" Type="http://schemas.openxmlformats.org/officeDocument/2006/relationships/hyperlink" Target="mailto:adm.s.p.chernowka@yandex.ru" TargetMode="External"/><Relationship Id="rId19" Type="http://schemas.openxmlformats.org/officeDocument/2006/relationships/hyperlink" Target="mailto:PRIVOLGA@sam.trans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.muxanovo.ru@yandex.ru" TargetMode="External"/><Relationship Id="rId14" Type="http://schemas.openxmlformats.org/officeDocument/2006/relationships/hyperlink" Target="https://vk.com/away.php?to=http%3A%2F%2Ferzovka.kinel-cherkassy.ru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891E-9CC4-4632-8CE4-59A2B43E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5703</TotalTime>
  <Pages>8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44</cp:revision>
  <cp:lastPrinted>2022-05-05T12:08:00Z</cp:lastPrinted>
  <dcterms:created xsi:type="dcterms:W3CDTF">2024-06-25T11:14:00Z</dcterms:created>
  <dcterms:modified xsi:type="dcterms:W3CDTF">2024-11-06T16:26:00Z</dcterms:modified>
</cp:coreProperties>
</file>