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D1" w:rsidRDefault="004E11D1" w:rsidP="008E0516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ИНИЦИАТИВНЫЙ ПРОЕКТ</w:t>
      </w:r>
    </w:p>
    <w:p w:rsidR="0095308E" w:rsidRDefault="0095308E" w:rsidP="008E0516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территории сельского поселения</w:t>
      </w:r>
      <w:r w:rsidR="00B43EF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Ерзовка мун</w:t>
      </w:r>
      <w:r w:rsidR="00B43EF8">
        <w:rPr>
          <w:rFonts w:ascii="Times New Roman" w:eastAsia="Times New Roman" w:hAnsi="Times New Roman"/>
          <w:sz w:val="28"/>
          <w:szCs w:val="28"/>
        </w:rPr>
        <w:t xml:space="preserve">иципального </w:t>
      </w:r>
      <w:r>
        <w:rPr>
          <w:rFonts w:ascii="Times New Roman" w:eastAsia="Times New Roman" w:hAnsi="Times New Roman"/>
          <w:sz w:val="28"/>
          <w:szCs w:val="28"/>
        </w:rPr>
        <w:t>рай</w:t>
      </w:r>
      <w:r w:rsidR="00B43EF8">
        <w:rPr>
          <w:rFonts w:ascii="Times New Roman" w:eastAsia="Times New Roman" w:hAnsi="Times New Roman"/>
          <w:sz w:val="28"/>
          <w:szCs w:val="28"/>
        </w:rPr>
        <w:t>она Кинель-Черкасский С</w:t>
      </w:r>
      <w:r>
        <w:rPr>
          <w:rFonts w:ascii="Times New Roman" w:eastAsia="Times New Roman" w:hAnsi="Times New Roman"/>
          <w:sz w:val="28"/>
          <w:szCs w:val="28"/>
        </w:rPr>
        <w:t>ам</w:t>
      </w:r>
      <w:r w:rsidR="00B43EF8">
        <w:rPr>
          <w:rFonts w:ascii="Times New Roman" w:eastAsia="Times New Roman" w:hAnsi="Times New Roman"/>
          <w:sz w:val="28"/>
          <w:szCs w:val="28"/>
        </w:rPr>
        <w:t>арской</w:t>
      </w:r>
      <w:r>
        <w:rPr>
          <w:rFonts w:ascii="Times New Roman" w:eastAsia="Times New Roman" w:hAnsi="Times New Roman"/>
          <w:sz w:val="28"/>
          <w:szCs w:val="28"/>
        </w:rPr>
        <w:t xml:space="preserve"> обл</w:t>
      </w:r>
      <w:r w:rsidR="00B43EF8">
        <w:rPr>
          <w:rFonts w:ascii="Times New Roman" w:eastAsia="Times New Roman" w:hAnsi="Times New Roman"/>
          <w:sz w:val="28"/>
          <w:szCs w:val="28"/>
        </w:rPr>
        <w:t>асти</w:t>
      </w:r>
    </w:p>
    <w:p w:rsidR="007B2103" w:rsidRDefault="00602A45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="00255870">
        <w:rPr>
          <w:rFonts w:ascii="Times New Roman" w:eastAsia="Times New Roman" w:hAnsi="Times New Roman"/>
          <w:sz w:val="28"/>
          <w:szCs w:val="28"/>
        </w:rPr>
        <w:t>Установка сельского туалета в местах общего пользования в с.</w:t>
      </w:r>
      <w:r w:rsidR="00835B6D">
        <w:rPr>
          <w:rFonts w:ascii="Times New Roman" w:eastAsia="Times New Roman" w:hAnsi="Times New Roman"/>
          <w:sz w:val="28"/>
          <w:szCs w:val="28"/>
        </w:rPr>
        <w:t xml:space="preserve"> Коханы</w:t>
      </w:r>
      <w:r w:rsidR="007B2103">
        <w:rPr>
          <w:rFonts w:ascii="Times New Roman" w:eastAsia="Times New Roman" w:hAnsi="Times New Roman"/>
          <w:sz w:val="28"/>
          <w:szCs w:val="28"/>
        </w:rPr>
        <w:t>»</w:t>
      </w:r>
      <w:bookmarkStart w:id="0" w:name="_GoBack"/>
      <w:bookmarkEnd w:id="0"/>
    </w:p>
    <w:p w:rsidR="00AF5FA4" w:rsidRDefault="00AF5FA4" w:rsidP="003A7E4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247"/>
        <w:gridCol w:w="281"/>
        <w:gridCol w:w="2306"/>
        <w:gridCol w:w="6064"/>
      </w:tblGrid>
      <w:tr w:rsidR="00AF5FA4" w:rsidTr="00515700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раздела</w:t>
            </w:r>
          </w:p>
        </w:tc>
        <w:tc>
          <w:tcPr>
            <w:tcW w:w="8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Информация по соответствующему разделу</w:t>
            </w:r>
          </w:p>
        </w:tc>
      </w:tr>
      <w:tr w:rsidR="004E11D1" w:rsidTr="00515700">
        <w:trPr>
          <w:gridAfter w:val="1"/>
          <w:wAfter w:w="6064" w:type="dxa"/>
        </w:trPr>
        <w:tc>
          <w:tcPr>
            <w:tcW w:w="86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602A45" w:rsidP="00602A4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Часть территории сельского поселения, на которой предполагается реализация инициативного проекта с указанием названия соответствующего населенного пункта, адреса (адресов)части территории сельского поселения и (или) иного описания местоположения части территории сельского поселения, позволяющего идентифицировать границы соответствующей части сельского поселения</w:t>
            </w:r>
          </w:p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Default="00031EB3" w:rsidP="00835B6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Самарская область, Кине</w:t>
            </w:r>
            <w:r w:rsidR="00120DB2">
              <w:rPr>
                <w:rFonts w:ascii="Times New Roman" w:hAnsi="Times New Roman"/>
                <w:bCs/>
              </w:rPr>
              <w:t xml:space="preserve">ль-Черкасский район, с. </w:t>
            </w:r>
            <w:r w:rsidR="00835B6D">
              <w:rPr>
                <w:rFonts w:ascii="Times New Roman" w:hAnsi="Times New Roman"/>
                <w:bCs/>
              </w:rPr>
              <w:t>Коханы</w:t>
            </w:r>
            <w:r w:rsidR="00C574D0">
              <w:rPr>
                <w:rFonts w:ascii="Times New Roman" w:hAnsi="Times New Roman"/>
                <w:bCs/>
              </w:rPr>
              <w:t>,</w:t>
            </w:r>
            <w:r w:rsidR="00255870">
              <w:rPr>
                <w:rFonts w:ascii="Times New Roman" w:hAnsi="Times New Roman"/>
                <w:bCs/>
              </w:rPr>
              <w:t xml:space="preserve">ул. </w:t>
            </w:r>
            <w:r w:rsidR="00835B6D">
              <w:rPr>
                <w:rFonts w:ascii="Times New Roman" w:hAnsi="Times New Roman"/>
                <w:bCs/>
              </w:rPr>
              <w:t>Советская</w:t>
            </w:r>
            <w:r w:rsidR="00255870">
              <w:rPr>
                <w:rFonts w:ascii="Times New Roman" w:hAnsi="Times New Roman"/>
                <w:bCs/>
              </w:rPr>
              <w:t xml:space="preserve">, </w:t>
            </w:r>
            <w:r w:rsidR="00835B6D">
              <w:rPr>
                <w:rFonts w:ascii="Times New Roman" w:hAnsi="Times New Roman"/>
                <w:bCs/>
              </w:rPr>
              <w:t>32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AF5FA4" w:rsidP="004E11D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4E11D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3A7E41" w:rsidRDefault="00602A45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Описание проблемы, </w:t>
            </w:r>
            <w:r w:rsidR="003A7E41">
              <w:rPr>
                <w:rFonts w:ascii="Times New Roman" w:hAnsi="Times New Roman"/>
                <w:bCs/>
              </w:rPr>
              <w:t xml:space="preserve">решение которой </w:t>
            </w:r>
            <w:r>
              <w:rPr>
                <w:rFonts w:ascii="Times New Roman" w:hAnsi="Times New Roman"/>
                <w:bCs/>
              </w:rPr>
              <w:t>имеет приоритетное значение для жителей сельского поселения или его части</w:t>
            </w: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Pr="00031EB3" w:rsidRDefault="00602A45" w:rsidP="00602A4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282828"/>
                <w:shd w:val="clear" w:color="auto" w:fill="FFFFFF"/>
              </w:rPr>
              <w:t>Благоустройство территориий и создания благоприятных  и комфортных условий для отдыха граждан</w:t>
            </w:r>
            <w:r w:rsidR="00C574D0" w:rsidRPr="00065A7D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F5FA4" w:rsidTr="00515700">
        <w:trPr>
          <w:trHeight w:val="57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3A7E4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Обоснование предложений по решению указанной проблемы с указанием действий, необходимых для реализации </w:t>
            </w:r>
            <w:r w:rsidR="00602A45">
              <w:rPr>
                <w:rFonts w:ascii="Times New Roman" w:hAnsi="Times New Roman"/>
                <w:bCs/>
              </w:rPr>
              <w:t xml:space="preserve">инициативного </w:t>
            </w:r>
            <w:r>
              <w:rPr>
                <w:rFonts w:ascii="Times New Roman" w:hAnsi="Times New Roman"/>
                <w:bCs/>
              </w:rPr>
              <w:t>проекта</w:t>
            </w:r>
            <w:r w:rsidR="00602A45">
              <w:rPr>
                <w:rFonts w:ascii="Times New Roman" w:hAnsi="Times New Roman"/>
                <w:bCs/>
              </w:rPr>
              <w:t>, объекта (объектов), к</w:t>
            </w:r>
            <w:r w:rsidR="000A5CAB">
              <w:rPr>
                <w:rFonts w:ascii="Times New Roman" w:hAnsi="Times New Roman"/>
                <w:bCs/>
              </w:rPr>
              <w:t>оторый (которые) предлагае</w:t>
            </w:r>
            <w:r w:rsidR="00602A45">
              <w:rPr>
                <w:rFonts w:ascii="Times New Roman" w:hAnsi="Times New Roman"/>
                <w:bCs/>
              </w:rPr>
              <w:t>тся</w:t>
            </w:r>
            <w:r w:rsidR="000A5CAB">
              <w:rPr>
                <w:rFonts w:ascii="Times New Roman" w:hAnsi="Times New Roman"/>
                <w:bCs/>
              </w:rPr>
              <w:t xml:space="preserve"> создать (реконструировать, отремонтировать) в случае создан</w:t>
            </w:r>
            <w:r w:rsidR="00E9374E">
              <w:rPr>
                <w:rFonts w:ascii="Times New Roman" w:hAnsi="Times New Roman"/>
                <w:bCs/>
              </w:rPr>
              <w:t>ия (реконструкции, ремонта) объ</w:t>
            </w:r>
            <w:r w:rsidR="000A5CAB">
              <w:rPr>
                <w:rFonts w:ascii="Times New Roman" w:hAnsi="Times New Roman"/>
                <w:bCs/>
              </w:rPr>
              <w:t>екта (объектов)</w:t>
            </w:r>
            <w:r w:rsidR="00602A45">
              <w:rPr>
                <w:rFonts w:ascii="Times New Roman" w:hAnsi="Times New Roman"/>
                <w:bCs/>
              </w:rPr>
              <w:t xml:space="preserve"> </w:t>
            </w:r>
          </w:p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FA51B8" w:rsidP="0025587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Для реализации проекта нужно </w:t>
            </w:r>
            <w:r w:rsidR="000A5CAB">
              <w:rPr>
                <w:rFonts w:ascii="Times New Roman" w:hAnsi="Times New Roman"/>
                <w:bCs/>
              </w:rPr>
              <w:t xml:space="preserve">благоустроить </w:t>
            </w:r>
            <w:r w:rsidR="00255870">
              <w:rPr>
                <w:rFonts w:ascii="Times New Roman" w:hAnsi="Times New Roman"/>
                <w:bCs/>
              </w:rPr>
              <w:t xml:space="preserve">общественную территорию в селе </w:t>
            </w:r>
            <w:r w:rsidR="00835B6D">
              <w:rPr>
                <w:rFonts w:ascii="Times New Roman" w:hAnsi="Times New Roman"/>
                <w:bCs/>
              </w:rPr>
              <w:t>Коханы</w:t>
            </w:r>
            <w:r w:rsidR="000A5CAB">
              <w:rPr>
                <w:rFonts w:ascii="Times New Roman" w:hAnsi="Times New Roman"/>
                <w:bCs/>
              </w:rPr>
              <w:t xml:space="preserve">: </w:t>
            </w:r>
            <w:r w:rsidR="00255870">
              <w:rPr>
                <w:rFonts w:ascii="Times New Roman" w:hAnsi="Times New Roman"/>
                <w:bCs/>
              </w:rPr>
              <w:t>установить сельский туалет общественного пользования.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3A7E4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Описание ожидаемого результата</w:t>
            </w:r>
            <w:r w:rsidR="000A5CAB">
              <w:rPr>
                <w:rFonts w:ascii="Times New Roman" w:hAnsi="Times New Roman"/>
                <w:bCs/>
              </w:rPr>
              <w:t>(ожидаемых результатов)</w:t>
            </w:r>
            <w:r>
              <w:rPr>
                <w:rFonts w:ascii="Times New Roman" w:hAnsi="Times New Roman"/>
                <w:bCs/>
              </w:rPr>
              <w:t xml:space="preserve"> реализации</w:t>
            </w:r>
            <w:r w:rsidR="000A5CAB">
              <w:rPr>
                <w:rFonts w:ascii="Times New Roman" w:hAnsi="Times New Roman"/>
                <w:bCs/>
              </w:rPr>
              <w:t xml:space="preserve"> инициативного</w:t>
            </w:r>
            <w:r>
              <w:rPr>
                <w:rFonts w:ascii="Times New Roman" w:hAnsi="Times New Roman"/>
                <w:bCs/>
              </w:rPr>
              <w:t xml:space="preserve"> проекта</w:t>
            </w:r>
          </w:p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Default="000A5CAB" w:rsidP="00C574D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9F4C64">
              <w:rPr>
                <w:rFonts w:ascii="Times New Roman" w:hAnsi="Times New Roman"/>
                <w:bCs/>
              </w:rPr>
              <w:t xml:space="preserve">благоустройство  </w:t>
            </w:r>
            <w:r w:rsidR="00255870">
              <w:rPr>
                <w:rFonts w:ascii="Times New Roman" w:hAnsi="Times New Roman"/>
                <w:bCs/>
              </w:rPr>
              <w:t>территории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</w:rPr>
              <w:t>Предварительный расчет необходимых расходов на реализацию проекта</w:t>
            </w:r>
            <w:r w:rsidR="00AF5FA4">
              <w:rPr>
                <w:rFonts w:ascii="Times New Roman" w:hAnsi="Times New Roman"/>
                <w:bCs/>
              </w:rPr>
              <w:br/>
            </w: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Default="00255870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Приобретение и установка общественного туалета  </w:t>
            </w:r>
            <w:r w:rsidR="0038539A" w:rsidRPr="0038539A">
              <w:rPr>
                <w:rFonts w:ascii="Times New Roman" w:eastAsia="Times New Roman" w:hAnsi="Times New Roman"/>
              </w:rPr>
              <w:t>95 969,84</w:t>
            </w:r>
            <w:r w:rsidR="00E57C96" w:rsidRPr="0038539A">
              <w:rPr>
                <w:rFonts w:ascii="Times New Roman" w:eastAsia="Times New Roman" w:hAnsi="Times New Roman"/>
              </w:rPr>
              <w:t xml:space="preserve"> руб.</w:t>
            </w:r>
          </w:p>
          <w:p w:rsidR="00B42F42" w:rsidRDefault="00B42F42" w:rsidP="00515700">
            <w:pPr>
              <w:jc w:val="both"/>
              <w:rPr>
                <w:rFonts w:ascii="Times New Roman" w:eastAsia="Times New Roman" w:hAnsi="Times New Roman"/>
              </w:rPr>
            </w:pPr>
          </w:p>
          <w:p w:rsidR="008C7A87" w:rsidRDefault="00120DB2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</w:t>
            </w:r>
            <w:r w:rsidR="008C7A87">
              <w:rPr>
                <w:rFonts w:ascii="Times New Roman" w:eastAsia="Times New Roman" w:hAnsi="Times New Roman"/>
              </w:rPr>
              <w:t xml:space="preserve"> </w:t>
            </w:r>
          </w:p>
          <w:p w:rsidR="00AF5FA4" w:rsidRDefault="00AF5FA4" w:rsidP="00515700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6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Планируемые сроки реализации проекта</w:t>
            </w: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Default="00835B6D" w:rsidP="0082285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="0082285B">
              <w:rPr>
                <w:rFonts w:ascii="Times New Roman" w:hAnsi="Times New Roman"/>
                <w:bCs/>
              </w:rPr>
              <w:t xml:space="preserve">До </w:t>
            </w:r>
            <w:r w:rsidR="0082285B" w:rsidRPr="0038539A">
              <w:rPr>
                <w:rFonts w:ascii="Times New Roman" w:hAnsi="Times New Roman"/>
                <w:bCs/>
              </w:rPr>
              <w:t>октября</w:t>
            </w:r>
            <w:r w:rsidRPr="0038539A">
              <w:rPr>
                <w:rFonts w:ascii="Times New Roman" w:hAnsi="Times New Roman"/>
                <w:bCs/>
              </w:rPr>
              <w:t xml:space="preserve"> 2025</w:t>
            </w:r>
            <w:r w:rsidR="00B42F42" w:rsidRPr="0038539A">
              <w:rPr>
                <w:rFonts w:ascii="Times New Roman" w:hAnsi="Times New Roman"/>
                <w:bCs/>
              </w:rPr>
              <w:t xml:space="preserve"> года</w:t>
            </w:r>
          </w:p>
        </w:tc>
      </w:tr>
      <w:tr w:rsidR="00AF5FA4" w:rsidTr="00515700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11D1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005CBE" w:rsidRDefault="00005CBE" w:rsidP="00005CB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4E11D1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005CB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Сведения о планируемом объеме инициативных платежей и возможных источниках их перечисления в бюджет сельского поселения (в случае планирования внесения инициативных платежей);</w:t>
            </w: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515700" w:rsidRPr="00E9374E" w:rsidRDefault="00E9374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E9374E">
              <w:rPr>
                <w:rFonts w:ascii="Times New Roman" w:hAnsi="Times New Roman"/>
                <w:color w:val="000000"/>
              </w:rPr>
              <w:t>сведения о планируемом (возможном) имущественном участии заинтересованных лиц в реализации инициативного проекта с указанием конкретных видов имущества, которые предполагается использовать при реализации инициативного проекта и источников его получения и (или) использования (в случае планирования имущественного участия заинтересованных лиц в реализации инициативного проекта);</w:t>
            </w:r>
          </w:p>
          <w:p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05CBE" w:rsidRDefault="00005CBE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4E11D1" w:rsidRDefault="004E11D1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Сведения о планируемом трудовом участии заинтересованных лиц в реализации проекта с указанием конкретных видов </w:t>
            </w:r>
            <w:r w:rsidR="00630B9A">
              <w:rPr>
                <w:rFonts w:ascii="Times New Roman" w:hAnsi="Times New Roman"/>
                <w:bCs/>
              </w:rPr>
              <w:t xml:space="preserve">работ, которые предполагается выполнить при реализации инициативного проекта, и лиц, которые предположительно </w:t>
            </w:r>
            <w:r w:rsidR="00D43C55">
              <w:rPr>
                <w:rFonts w:ascii="Times New Roman" w:hAnsi="Times New Roman"/>
                <w:bCs/>
              </w:rPr>
              <w:t>будут их выполнять (</w:t>
            </w:r>
            <w:r w:rsidR="00630B9A">
              <w:rPr>
                <w:rFonts w:ascii="Times New Roman" w:hAnsi="Times New Roman"/>
                <w:bCs/>
              </w:rPr>
              <w:t>в случае планирования трудового участия заинтересованных лиц в реализации инициативного проекта).</w:t>
            </w:r>
          </w:p>
        </w:tc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AF5FA4" w:rsidRDefault="003853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38539A">
              <w:rPr>
                <w:rFonts w:ascii="Times New Roman" w:hAnsi="Times New Roman"/>
                <w:bCs/>
              </w:rPr>
              <w:t>959,70</w:t>
            </w:r>
            <w:r w:rsidR="00C37DE5" w:rsidRPr="0038539A">
              <w:rPr>
                <w:rFonts w:ascii="Times New Roman" w:hAnsi="Times New Roman"/>
                <w:bCs/>
              </w:rPr>
              <w:t xml:space="preserve"> рублей</w:t>
            </w: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53047" w:rsidRDefault="00653047" w:rsidP="00005CB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005CBE" w:rsidRDefault="00005CBE" w:rsidP="007C7C8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A7E41" w:rsidTr="00515700">
        <w:trPr>
          <w:gridAfter w:val="4"/>
          <w:wAfter w:w="13898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7E41" w:rsidRDefault="003A7E4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515700" w:rsidTr="00515700">
        <w:trPr>
          <w:gridAfter w:val="4"/>
          <w:wAfter w:w="13898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15700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:rsidTr="008E0516">
        <w:trPr>
          <w:trHeight w:val="52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005CBE" w:rsidP="004E11D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Указание  на объем средств бюджета сельского поселения в случае, если предполагается использование этих средств на реализацию инициативного проекта, за исключением </w:t>
            </w:r>
            <w:r>
              <w:rPr>
                <w:rFonts w:ascii="Times New Roman" w:hAnsi="Times New Roman"/>
                <w:bCs/>
              </w:rPr>
              <w:lastRenderedPageBreak/>
              <w:t>планируемого объема инициативных платежей.</w:t>
            </w:r>
          </w:p>
        </w:tc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5FA4" w:rsidRDefault="003853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38539A">
              <w:rPr>
                <w:rFonts w:ascii="Times New Roman" w:hAnsi="Times New Roman"/>
                <w:bCs/>
              </w:rPr>
              <w:lastRenderedPageBreak/>
              <w:t>95 01</w:t>
            </w:r>
            <w:r w:rsidR="00005CBE" w:rsidRPr="0038539A">
              <w:rPr>
                <w:rFonts w:ascii="Times New Roman" w:hAnsi="Times New Roman"/>
                <w:bCs/>
              </w:rPr>
              <w:t>0</w:t>
            </w:r>
            <w:r w:rsidRPr="0038539A">
              <w:rPr>
                <w:rFonts w:ascii="Times New Roman" w:hAnsi="Times New Roman"/>
                <w:bCs/>
              </w:rPr>
              <w:t>,14</w:t>
            </w:r>
            <w:r w:rsidR="00005CBE" w:rsidRPr="0038539A">
              <w:rPr>
                <w:rFonts w:ascii="Times New Roman" w:hAnsi="Times New Roman"/>
                <w:bCs/>
              </w:rPr>
              <w:t xml:space="preserve"> </w:t>
            </w:r>
            <w:r w:rsidR="008C7A87" w:rsidRPr="0038539A">
              <w:rPr>
                <w:rFonts w:ascii="Times New Roman" w:hAnsi="Times New Roman"/>
                <w:bCs/>
              </w:rPr>
              <w:t xml:space="preserve"> рублей</w:t>
            </w:r>
          </w:p>
          <w:p w:rsidR="00630B9A" w:rsidRPr="00653047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630B9A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05CBE" w:rsidTr="008E0516">
        <w:trPr>
          <w:trHeight w:val="8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05CBE" w:rsidRDefault="00005CBE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Количество квартир, находящихся на дворовой территории многоквартирных домов, и (или) домовладений индивидуальных жилых домов, находящихся по периметру дворовой территории, в случае если реализация инициативного проекта предполагается на дворовой территории; количество квартир, находящихся на дворовой территории многоквартирных домов, и (или) домовладений индивидуальных жилых домов, находящихся по периметру дворовой территории,в случае если реализация инициативного проекта предполагается на дворовой территории; </w:t>
            </w:r>
          </w:p>
          <w:p w:rsidR="00005CBE" w:rsidRDefault="00005CBE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516" w:rsidRDefault="008E0516" w:rsidP="008E051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05CBE" w:rsidRDefault="008E0516" w:rsidP="008E051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8E0516" w:rsidRDefault="008E0516" w:rsidP="008E051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05CBE" w:rsidTr="008E0516">
        <w:trPr>
          <w:trHeight w:val="125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CBE" w:rsidRDefault="00005CBE" w:rsidP="008E051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05CBE" w:rsidRDefault="00005CBE" w:rsidP="008E0516">
            <w:pPr>
              <w:widowControl w:val="0"/>
              <w:tabs>
                <w:tab w:val="left" w:pos="220"/>
                <w:tab w:val="left" w:pos="720"/>
                <w:tab w:val="center" w:pos="2714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005CBE" w:rsidTr="008E05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05CBE" w:rsidRDefault="008E0516" w:rsidP="008E051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</w:t>
            </w:r>
            <w:r w:rsidR="00005CBE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Количество потенциальных благополучателей</w:t>
            </w: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(определяется по количеству соответствующих квартир многоквартирных домов и домовладений), поддержавших реализацию инициативного проекта в случае, если реализация инициативного проекта предполагается на дворовой территории.</w:t>
            </w: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515700"/>
          <w:p w:rsidR="00005CBE" w:rsidRDefault="00005CBE" w:rsidP="00005CB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</w:tr>
      <w:tr w:rsidR="00005CBE" w:rsidTr="008E05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CBE" w:rsidRDefault="00005CBE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br w:type="page"/>
            </w:r>
            <w:r w:rsidRPr="00E9374E">
              <w:rPr>
                <w:rFonts w:ascii="Times New Roman" w:hAnsi="Times New Roman"/>
              </w:rPr>
              <w:t>13</w:t>
            </w:r>
            <w:r>
              <w:t>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CBE" w:rsidRPr="00E9374E" w:rsidRDefault="00E9374E" w:rsidP="00E9374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E9374E">
              <w:rPr>
                <w:rFonts w:ascii="Times New Roman" w:hAnsi="Times New Roman"/>
                <w:color w:val="000000"/>
              </w:rPr>
              <w:t xml:space="preserve">редложения по </w:t>
            </w:r>
            <w:r w:rsidRPr="00E9374E">
              <w:rPr>
                <w:rFonts w:ascii="Times New Roman" w:hAnsi="Times New Roman"/>
                <w:bCs/>
                <w:color w:val="000000"/>
              </w:rPr>
              <w:t>последующему содержанию создаваемого (реконструируемого, ремонтируемого) объекта (объектов) в случае, если в рамках реализации инициативного проекта предполагается создание (реконструкция, ремонт) объекта (объектов).</w:t>
            </w:r>
          </w:p>
        </w:tc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835B6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76" w:hanging="17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</w:t>
            </w:r>
            <w:r w:rsidR="008E0516">
              <w:rPr>
                <w:rFonts w:ascii="Times New Roman" w:hAnsi="Times New Roman"/>
                <w:bCs/>
              </w:rPr>
              <w:t xml:space="preserve">Проведение собраний с гражданами сельского поселения Ерзовка для </w:t>
            </w:r>
            <w:r w:rsidR="00835B6D">
              <w:rPr>
                <w:rFonts w:ascii="Times New Roman" w:hAnsi="Times New Roman"/>
                <w:bCs/>
              </w:rPr>
              <w:t xml:space="preserve">       </w:t>
            </w:r>
            <w:r w:rsidR="008E0516">
              <w:rPr>
                <w:rFonts w:ascii="Times New Roman" w:hAnsi="Times New Roman"/>
                <w:bCs/>
              </w:rPr>
              <w:t xml:space="preserve">поддержания порядка и </w:t>
            </w:r>
            <w:r w:rsidR="007C7C85">
              <w:rPr>
                <w:rFonts w:ascii="Times New Roman" w:hAnsi="Times New Roman"/>
                <w:bCs/>
              </w:rPr>
              <w:t>уборки</w:t>
            </w:r>
            <w:r w:rsidR="008E0516">
              <w:rPr>
                <w:rFonts w:ascii="Times New Roman" w:hAnsi="Times New Roman"/>
                <w:bCs/>
              </w:rPr>
              <w:t xml:space="preserve"> территории.</w:t>
            </w:r>
          </w:p>
        </w:tc>
      </w:tr>
      <w:tr w:rsidR="00005CBE" w:rsidTr="008E05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CBE" w:rsidRDefault="00005CBE" w:rsidP="008E051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005CBE" w:rsidTr="008E05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CBE" w:rsidRDefault="00005CBE" w:rsidP="008E051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516" w:rsidRDefault="008E051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E0516" w:rsidRDefault="008E051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E0516" w:rsidRDefault="008E051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E0516" w:rsidRDefault="008E051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E0516" w:rsidRDefault="008E051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E0516" w:rsidRDefault="008E051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E0516" w:rsidRDefault="008E0516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05CBE" w:rsidTr="008E0516">
        <w:trPr>
          <w:trHeight w:val="274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516" w:rsidRDefault="008E0516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9374E">
              <w:rPr>
                <w:rFonts w:ascii="Times New Roman" w:eastAsia="Times New Roman" w:hAnsi="Times New Roman"/>
                <w:bCs/>
                <w:sz w:val="28"/>
                <w:szCs w:val="28"/>
              </w:rPr>
              <w:t>Члены инициативной группы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:</w:t>
            </w:r>
          </w:p>
          <w:p w:rsidR="008E0516" w:rsidRDefault="008E0516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                                     </w:t>
            </w:r>
          </w:p>
          <w:p w:rsidR="008E0516" w:rsidRPr="002252C2" w:rsidRDefault="008E0516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                                      </w:t>
            </w:r>
          </w:p>
          <w:p w:rsidR="00005CBE" w:rsidRPr="008E0516" w:rsidRDefault="00005CBE" w:rsidP="008E0516"/>
        </w:tc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0516" w:rsidRDefault="008E0516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___________    /</w:t>
            </w:r>
            <w:r w:rsidR="00835B6D">
              <w:rPr>
                <w:rFonts w:ascii="Times New Roman" w:eastAsia="Times New Roman" w:hAnsi="Times New Roman"/>
                <w:bCs/>
                <w:sz w:val="28"/>
                <w:szCs w:val="28"/>
              </w:rPr>
              <w:t>Патрикеева Р.А.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/</w:t>
            </w:r>
          </w:p>
          <w:p w:rsidR="008E0516" w:rsidRDefault="008E0516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___________   /</w:t>
            </w:r>
            <w:r w:rsidR="00835B6D">
              <w:rPr>
                <w:rFonts w:ascii="Times New Roman" w:eastAsia="Times New Roman" w:hAnsi="Times New Roman"/>
                <w:bCs/>
                <w:sz w:val="28"/>
                <w:szCs w:val="28"/>
              </w:rPr>
              <w:t>Патрикеев В.В.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/</w:t>
            </w:r>
          </w:p>
          <w:p w:rsidR="008E0516" w:rsidRDefault="008E0516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___________   /</w:t>
            </w:r>
            <w:r w:rsidR="00835B6D">
              <w:rPr>
                <w:rFonts w:ascii="Times New Roman" w:eastAsia="Times New Roman" w:hAnsi="Times New Roman"/>
                <w:bCs/>
                <w:sz w:val="28"/>
                <w:szCs w:val="28"/>
              </w:rPr>
              <w:t>Котлярова А.В.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/</w:t>
            </w:r>
          </w:p>
          <w:p w:rsidR="007C7C85" w:rsidRDefault="00835B6D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 /</w:t>
            </w:r>
            <w:r w:rsidR="004B4FB8">
              <w:rPr>
                <w:rFonts w:ascii="Times New Roman" w:eastAsia="Times New Roman" w:hAnsi="Times New Roman"/>
                <w:bCs/>
                <w:sz w:val="28"/>
                <w:szCs w:val="28"/>
              </w:rPr>
              <w:t>Жумагалива А.И.</w:t>
            </w:r>
            <w:r w:rsidR="007C7C85">
              <w:rPr>
                <w:rFonts w:ascii="Times New Roman" w:eastAsia="Times New Roman" w:hAnsi="Times New Roman"/>
                <w:bCs/>
                <w:sz w:val="28"/>
                <w:szCs w:val="28"/>
              </w:rPr>
              <w:t>/</w:t>
            </w:r>
          </w:p>
          <w:p w:rsidR="007C7C85" w:rsidRDefault="004B4FB8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 /Мелёхина Е.В.</w:t>
            </w:r>
            <w:r w:rsidR="007C7C85">
              <w:rPr>
                <w:rFonts w:ascii="Times New Roman" w:eastAsia="Times New Roman" w:hAnsi="Times New Roman"/>
                <w:bCs/>
                <w:sz w:val="28"/>
                <w:szCs w:val="28"/>
              </w:rPr>
              <w:t>/</w:t>
            </w:r>
          </w:p>
          <w:p w:rsidR="00B23B3F" w:rsidRDefault="004B4FB8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 /Изюмский А.В.</w:t>
            </w:r>
            <w:r w:rsidR="00B23B3F">
              <w:rPr>
                <w:rFonts w:ascii="Times New Roman" w:eastAsia="Times New Roman" w:hAnsi="Times New Roman"/>
                <w:bCs/>
                <w:sz w:val="28"/>
                <w:szCs w:val="28"/>
              </w:rPr>
              <w:t>/</w:t>
            </w:r>
          </w:p>
          <w:p w:rsidR="00B23B3F" w:rsidRDefault="00B23B3F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 /</w:t>
            </w:r>
            <w:r w:rsidR="004B4FB8">
              <w:rPr>
                <w:rFonts w:ascii="Times New Roman" w:eastAsia="Times New Roman" w:hAnsi="Times New Roman"/>
                <w:bCs/>
                <w:sz w:val="28"/>
                <w:szCs w:val="28"/>
              </w:rPr>
              <w:t>Краснова Е.Е.</w:t>
            </w:r>
            <w:r w:rsidR="0082285B">
              <w:rPr>
                <w:rFonts w:ascii="Times New Roman" w:eastAsia="Times New Roman" w:hAnsi="Times New Roman"/>
                <w:bCs/>
                <w:sz w:val="28"/>
                <w:szCs w:val="28"/>
              </w:rPr>
              <w:t>/</w:t>
            </w:r>
          </w:p>
          <w:p w:rsidR="00B23B3F" w:rsidRPr="0038539A" w:rsidRDefault="00B23B3F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____________/</w:t>
            </w:r>
            <w:r w:rsidR="0082285B" w:rsidRPr="0038539A">
              <w:rPr>
                <w:rFonts w:ascii="Times New Roman" w:eastAsia="Times New Roman" w:hAnsi="Times New Roman"/>
                <w:bCs/>
                <w:sz w:val="28"/>
                <w:szCs w:val="28"/>
              </w:rPr>
              <w:t>Гаршина У.В./</w:t>
            </w:r>
          </w:p>
          <w:p w:rsidR="00B23B3F" w:rsidRPr="0038539A" w:rsidRDefault="0082285B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539A">
              <w:rPr>
                <w:rFonts w:ascii="Times New Roman" w:eastAsia="Times New Roman" w:hAnsi="Times New Roman"/>
                <w:bCs/>
                <w:sz w:val="28"/>
                <w:szCs w:val="28"/>
              </w:rPr>
              <w:t>____________/</w:t>
            </w:r>
            <w:r w:rsidR="00940272" w:rsidRPr="0038539A">
              <w:rPr>
                <w:rFonts w:ascii="Times New Roman" w:eastAsia="Times New Roman" w:hAnsi="Times New Roman"/>
                <w:bCs/>
                <w:sz w:val="28"/>
                <w:szCs w:val="28"/>
              </w:rPr>
              <w:t>Джаманкулова А.И./</w:t>
            </w:r>
          </w:p>
          <w:p w:rsidR="00E9374E" w:rsidRDefault="0082285B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8539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____________ /Кастрюлина </w:t>
            </w:r>
            <w:r w:rsidR="00940272" w:rsidRPr="0038539A">
              <w:rPr>
                <w:rFonts w:ascii="Times New Roman" w:eastAsia="Times New Roman" w:hAnsi="Times New Roman"/>
                <w:bCs/>
                <w:sz w:val="28"/>
                <w:szCs w:val="28"/>
              </w:rPr>
              <w:t>Н.И.</w:t>
            </w:r>
            <w:r w:rsidR="00E9374E" w:rsidRPr="0038539A">
              <w:rPr>
                <w:rFonts w:ascii="Times New Roman" w:eastAsia="Times New Roman" w:hAnsi="Times New Roman"/>
                <w:bCs/>
                <w:sz w:val="28"/>
                <w:szCs w:val="28"/>
              </w:rPr>
              <w:t>/</w:t>
            </w:r>
          </w:p>
          <w:p w:rsidR="008E0516" w:rsidRPr="002252C2" w:rsidRDefault="008E0516" w:rsidP="008E05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                                      </w:t>
            </w:r>
          </w:p>
          <w:p w:rsidR="00005CBE" w:rsidRDefault="00005CB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630B9A" w:rsidRDefault="00630B9A" w:rsidP="002252C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F5FA4" w:rsidRDefault="00AF5FA4" w:rsidP="00AF5FA4">
      <w:pPr>
        <w:widowControl w:val="0"/>
        <w:tabs>
          <w:tab w:val="left" w:pos="-284"/>
        </w:tabs>
        <w:autoSpaceDE w:val="0"/>
        <w:autoSpaceDN w:val="0"/>
        <w:adjustRightInd w:val="0"/>
        <w:rPr>
          <w:rFonts w:ascii="Times New Roman" w:hAnsi="Times New Roman"/>
          <w:sz w:val="28"/>
          <w:szCs w:val="48"/>
        </w:rPr>
      </w:pPr>
    </w:p>
    <w:p w:rsidR="0098154E" w:rsidRDefault="0098154E"/>
    <w:sectPr w:rsidR="0098154E" w:rsidSect="003A7E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261" w:rsidRDefault="009F0261" w:rsidP="00AF5FA4">
      <w:r>
        <w:separator/>
      </w:r>
    </w:p>
  </w:endnote>
  <w:endnote w:type="continuationSeparator" w:id="0">
    <w:p w:rsidR="009F0261" w:rsidRDefault="009F0261" w:rsidP="00AF5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261" w:rsidRDefault="009F0261" w:rsidP="00AF5FA4">
      <w:r>
        <w:separator/>
      </w:r>
    </w:p>
  </w:footnote>
  <w:footnote w:type="continuationSeparator" w:id="0">
    <w:p w:rsidR="009F0261" w:rsidRDefault="009F0261" w:rsidP="00AF5F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F92"/>
    <w:multiLevelType w:val="hybridMultilevel"/>
    <w:tmpl w:val="BA944736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223ED"/>
    <w:multiLevelType w:val="hybridMultilevel"/>
    <w:tmpl w:val="0A7E064C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507E2"/>
    <w:multiLevelType w:val="hybridMultilevel"/>
    <w:tmpl w:val="33DA9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2A3B6A"/>
    <w:multiLevelType w:val="hybridMultilevel"/>
    <w:tmpl w:val="451EFAD8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20D"/>
    <w:rsid w:val="00005CBE"/>
    <w:rsid w:val="00031EB3"/>
    <w:rsid w:val="00042477"/>
    <w:rsid w:val="00043010"/>
    <w:rsid w:val="000A5CAB"/>
    <w:rsid w:val="0010147E"/>
    <w:rsid w:val="00120DB2"/>
    <w:rsid w:val="00136D77"/>
    <w:rsid w:val="00154C01"/>
    <w:rsid w:val="0017244F"/>
    <w:rsid w:val="00200676"/>
    <w:rsid w:val="002252C2"/>
    <w:rsid w:val="002429D4"/>
    <w:rsid w:val="00252FFE"/>
    <w:rsid w:val="00255870"/>
    <w:rsid w:val="00263913"/>
    <w:rsid w:val="00342C9F"/>
    <w:rsid w:val="00370457"/>
    <w:rsid w:val="0038539A"/>
    <w:rsid w:val="003A7E41"/>
    <w:rsid w:val="00460D14"/>
    <w:rsid w:val="004B31A6"/>
    <w:rsid w:val="004B4FB8"/>
    <w:rsid w:val="004E11D1"/>
    <w:rsid w:val="00504525"/>
    <w:rsid w:val="00515700"/>
    <w:rsid w:val="005159D1"/>
    <w:rsid w:val="00521180"/>
    <w:rsid w:val="00527612"/>
    <w:rsid w:val="00582A0E"/>
    <w:rsid w:val="005D29C6"/>
    <w:rsid w:val="00602A45"/>
    <w:rsid w:val="00630B9A"/>
    <w:rsid w:val="00636C22"/>
    <w:rsid w:val="00653047"/>
    <w:rsid w:val="006C45B5"/>
    <w:rsid w:val="006F3630"/>
    <w:rsid w:val="00723489"/>
    <w:rsid w:val="007B1E2A"/>
    <w:rsid w:val="007B2103"/>
    <w:rsid w:val="007B6C49"/>
    <w:rsid w:val="007C7C85"/>
    <w:rsid w:val="00820C90"/>
    <w:rsid w:val="0082285B"/>
    <w:rsid w:val="00835B6D"/>
    <w:rsid w:val="00836836"/>
    <w:rsid w:val="00843B7E"/>
    <w:rsid w:val="00852866"/>
    <w:rsid w:val="00883ABA"/>
    <w:rsid w:val="008C4503"/>
    <w:rsid w:val="008C7A87"/>
    <w:rsid w:val="008E0516"/>
    <w:rsid w:val="008E72B6"/>
    <w:rsid w:val="0093792A"/>
    <w:rsid w:val="00940272"/>
    <w:rsid w:val="0095308E"/>
    <w:rsid w:val="00963A03"/>
    <w:rsid w:val="0097220D"/>
    <w:rsid w:val="0098154E"/>
    <w:rsid w:val="009F0261"/>
    <w:rsid w:val="009F4C64"/>
    <w:rsid w:val="00AA7AD1"/>
    <w:rsid w:val="00AF5FA4"/>
    <w:rsid w:val="00B23B3F"/>
    <w:rsid w:val="00B42F42"/>
    <w:rsid w:val="00B43EF8"/>
    <w:rsid w:val="00B61DD1"/>
    <w:rsid w:val="00BD2A9E"/>
    <w:rsid w:val="00BD348C"/>
    <w:rsid w:val="00C243B9"/>
    <w:rsid w:val="00C37DE5"/>
    <w:rsid w:val="00C574D0"/>
    <w:rsid w:val="00C67EAA"/>
    <w:rsid w:val="00CB1F13"/>
    <w:rsid w:val="00D43C55"/>
    <w:rsid w:val="00DA32B6"/>
    <w:rsid w:val="00E57C96"/>
    <w:rsid w:val="00E67E67"/>
    <w:rsid w:val="00E9374E"/>
    <w:rsid w:val="00EB00CF"/>
    <w:rsid w:val="00EB32AB"/>
    <w:rsid w:val="00F836E6"/>
    <w:rsid w:val="00FA51B8"/>
    <w:rsid w:val="00FB3D3E"/>
    <w:rsid w:val="00FB4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A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5FA4"/>
  </w:style>
  <w:style w:type="character" w:customStyle="1" w:styleId="a4">
    <w:name w:val="Текст сноски Знак"/>
    <w:basedOn w:val="a0"/>
    <w:link w:val="a3"/>
    <w:uiPriority w:val="99"/>
    <w:semiHidden/>
    <w:rsid w:val="00AF5FA4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footnote reference"/>
    <w:uiPriority w:val="99"/>
    <w:semiHidden/>
    <w:unhideWhenUsed/>
    <w:rsid w:val="00AF5FA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A7A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AD1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16</cp:revision>
  <cp:lastPrinted>2023-06-28T10:00:00Z</cp:lastPrinted>
  <dcterms:created xsi:type="dcterms:W3CDTF">2023-04-06T07:26:00Z</dcterms:created>
  <dcterms:modified xsi:type="dcterms:W3CDTF">2025-06-17T07:39:00Z</dcterms:modified>
</cp:coreProperties>
</file>