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343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59"/>
        <w:gridCol w:w="222"/>
        <w:gridCol w:w="222"/>
        <w:gridCol w:w="222"/>
      </w:tblGrid>
      <w:tr w:rsidR="00DA3D11" w:rsidRPr="0008292C" w:rsidTr="00DA3D11">
        <w:trPr>
          <w:gridAfter w:val="3"/>
          <w:wAfter w:w="444" w:type="dxa"/>
          <w:trHeight w:hRule="exact" w:val="391"/>
        </w:trPr>
        <w:tc>
          <w:tcPr>
            <w:tcW w:w="2988" w:type="dxa"/>
            <w:vMerge w:val="restart"/>
          </w:tcPr>
          <w:tbl>
            <w:tblPr>
              <w:tblStyle w:val="1"/>
              <w:tblW w:w="284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843"/>
            </w:tblGrid>
            <w:tr w:rsidR="00DA3D11" w:rsidRPr="0008292C" w:rsidTr="00DA3D11">
              <w:trPr>
                <w:trHeight w:hRule="exact" w:val="972"/>
              </w:trPr>
              <w:tc>
                <w:tcPr>
                  <w:tcW w:w="2843" w:type="dxa"/>
                </w:tcPr>
                <w:p w:rsidR="00DA3D11" w:rsidRPr="00843ACF" w:rsidRDefault="00DA3D11" w:rsidP="00274560">
                  <w:pPr>
                    <w:jc w:val="center"/>
                    <w:rPr>
                      <w:rFonts w:eastAsia="Calibri" w:cs="Times New Roman"/>
                    </w:rPr>
                  </w:pPr>
                  <w:bookmarkStart w:id="0" w:name="_GoBack"/>
                  <w:bookmarkEnd w:id="0"/>
                </w:p>
              </w:tc>
            </w:tr>
          </w:tbl>
          <w:p w:rsidR="00DA3D11" w:rsidRPr="00843ACF" w:rsidRDefault="00DA3D11" w:rsidP="00274560">
            <w:pPr>
              <w:tabs>
                <w:tab w:val="right" w:pos="4784"/>
              </w:tabs>
              <w:ind w:left="113"/>
              <w:jc w:val="center"/>
              <w:rPr>
                <w:rFonts w:cs="Times New Roman"/>
                <w:szCs w:val="28"/>
              </w:rPr>
            </w:pPr>
          </w:p>
        </w:tc>
      </w:tr>
      <w:tr w:rsidR="00DA3D11" w:rsidRPr="007343BF" w:rsidTr="00DA3D11">
        <w:trPr>
          <w:gridAfter w:val="3"/>
          <w:wAfter w:w="444" w:type="dxa"/>
          <w:trHeight w:val="488"/>
        </w:trPr>
        <w:tc>
          <w:tcPr>
            <w:tcW w:w="2988" w:type="dxa"/>
            <w:vMerge/>
          </w:tcPr>
          <w:p w:rsidR="00DA3D11" w:rsidRPr="00843ACF" w:rsidRDefault="00DA3D11" w:rsidP="00274560">
            <w:pPr>
              <w:tabs>
                <w:tab w:val="right" w:pos="4784"/>
              </w:tabs>
              <w:ind w:left="113"/>
              <w:rPr>
                <w:rFonts w:cs="Times New Roman"/>
                <w:noProof/>
                <w:szCs w:val="28"/>
                <w:lang w:eastAsia="ru-RU"/>
              </w:rPr>
            </w:pPr>
          </w:p>
        </w:tc>
      </w:tr>
      <w:tr w:rsidR="00DA3D11" w:rsidRPr="00E0460C" w:rsidTr="00DA3D11">
        <w:trPr>
          <w:gridAfter w:val="3"/>
          <w:wAfter w:w="444" w:type="dxa"/>
          <w:trHeight w:val="270"/>
        </w:trPr>
        <w:tc>
          <w:tcPr>
            <w:tcW w:w="2988" w:type="dxa"/>
          </w:tcPr>
          <w:p w:rsidR="00DA3D11" w:rsidRPr="00DA3D11" w:rsidRDefault="00DA3D11" w:rsidP="002F7FC7">
            <w:pPr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  </w:t>
            </w:r>
          </w:p>
        </w:tc>
      </w:tr>
      <w:tr w:rsidR="00DA3D11" w:rsidRPr="007343BF" w:rsidTr="00DA3D11">
        <w:trPr>
          <w:trHeight w:val="6"/>
        </w:trPr>
        <w:tc>
          <w:tcPr>
            <w:tcW w:w="2988" w:type="dxa"/>
          </w:tcPr>
          <w:p w:rsidR="00DA3D11" w:rsidRPr="00C92ACA" w:rsidRDefault="00DA3D11" w:rsidP="00274560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48" w:type="dxa"/>
          </w:tcPr>
          <w:p w:rsidR="00DA3D11" w:rsidRPr="00C92ACA" w:rsidRDefault="00DA3D11" w:rsidP="00274560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48" w:type="dxa"/>
          </w:tcPr>
          <w:p w:rsidR="00DA3D11" w:rsidRPr="00C92ACA" w:rsidRDefault="00DA3D11" w:rsidP="00274560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48" w:type="dxa"/>
          </w:tcPr>
          <w:p w:rsidR="00DA3D11" w:rsidRPr="00C92ACA" w:rsidRDefault="00DA3D11" w:rsidP="00274560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</w:tr>
      <w:tr w:rsidR="00DA3D11" w:rsidRPr="007343BF" w:rsidTr="00DA3D11">
        <w:trPr>
          <w:trHeight w:val="72"/>
        </w:trPr>
        <w:tc>
          <w:tcPr>
            <w:tcW w:w="2988" w:type="dxa"/>
          </w:tcPr>
          <w:p w:rsidR="00DA3D11" w:rsidRPr="00446F97" w:rsidRDefault="00DA3D11" w:rsidP="00446F97">
            <w:pPr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48" w:type="dxa"/>
          </w:tcPr>
          <w:p w:rsidR="00DA3D11" w:rsidRPr="00446F97" w:rsidRDefault="00DA3D11" w:rsidP="00446F97">
            <w:pPr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48" w:type="dxa"/>
          </w:tcPr>
          <w:p w:rsidR="00DA3D11" w:rsidRPr="00C92ACA" w:rsidRDefault="00DA3D11" w:rsidP="00446F97">
            <w:pPr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48" w:type="dxa"/>
          </w:tcPr>
          <w:p w:rsidR="00DA3D11" w:rsidRPr="00C92ACA" w:rsidRDefault="00DA3D11" w:rsidP="00446F97">
            <w:pPr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</w:tr>
    </w:tbl>
    <w:p w:rsidR="0043499A" w:rsidRPr="00446F97" w:rsidRDefault="00446F97" w:rsidP="00446F97">
      <w:pPr>
        <w:suppressAutoHyphens/>
        <w:autoSpaceDN w:val="0"/>
        <w:spacing w:line="360" w:lineRule="auto"/>
        <w:ind w:right="4253"/>
        <w:jc w:val="both"/>
        <w:rPr>
          <w:rFonts w:eastAsia="Arial Unicode MS" w:cs="Times New Roman"/>
          <w:b/>
          <w:kern w:val="3"/>
          <w:szCs w:val="28"/>
          <w:lang w:eastAsia="zh-CN" w:bidi="hi-IN"/>
        </w:rPr>
      </w:pPr>
      <w:r>
        <w:rPr>
          <w:rFonts w:eastAsia="Arial Unicode MS" w:cs="Times New Roman"/>
          <w:b/>
          <w:kern w:val="3"/>
          <w:szCs w:val="28"/>
          <w:lang w:eastAsia="zh-CN" w:bidi="hi-IN"/>
        </w:rPr>
        <w:t>ИНФОРМАЦИЯ</w:t>
      </w:r>
    </w:p>
    <w:p w:rsidR="00DA3D11" w:rsidRPr="00DA3D11" w:rsidRDefault="00DA3D11" w:rsidP="00DA3D11">
      <w:pPr>
        <w:ind w:firstLine="708"/>
        <w:jc w:val="both"/>
        <w:rPr>
          <w:rFonts w:cs="Times New Roman"/>
          <w:b/>
          <w:szCs w:val="28"/>
        </w:rPr>
      </w:pPr>
      <w:r w:rsidRPr="00DA3D11">
        <w:rPr>
          <w:rFonts w:cs="Times New Roman"/>
          <w:b/>
          <w:szCs w:val="28"/>
        </w:rPr>
        <w:t>Прокуратурой Кинель-Черкасского района Самарской области организована проверка по факту длительного отсутствия водоснабжения на территории сельского поселения Сарбай.</w:t>
      </w:r>
    </w:p>
    <w:p w:rsidR="00DA3D11" w:rsidRPr="00592BBF" w:rsidRDefault="00DA3D11" w:rsidP="00195F10">
      <w:pPr>
        <w:pStyle w:val="aa"/>
        <w:spacing w:after="0" w:line="240" w:lineRule="auto"/>
        <w:ind w:firstLine="708"/>
        <w:jc w:val="both"/>
        <w:rPr>
          <w:sz w:val="28"/>
          <w:szCs w:val="28"/>
        </w:rPr>
      </w:pPr>
      <w:r w:rsidRPr="00592BBF">
        <w:rPr>
          <w:sz w:val="28"/>
          <w:szCs w:val="28"/>
        </w:rPr>
        <w:t>В ходе выезда установлено, что причиной отсутствия водоснабжения является неисправность скважины. </w:t>
      </w:r>
    </w:p>
    <w:p w:rsidR="00DA3D11" w:rsidRPr="00592BBF" w:rsidRDefault="00DA3D11" w:rsidP="00195F10">
      <w:pPr>
        <w:pStyle w:val="aa"/>
        <w:spacing w:after="0" w:line="240" w:lineRule="auto"/>
        <w:ind w:firstLine="708"/>
        <w:jc w:val="both"/>
        <w:rPr>
          <w:sz w:val="28"/>
          <w:szCs w:val="28"/>
        </w:rPr>
      </w:pPr>
      <w:r w:rsidRPr="00592BBF">
        <w:rPr>
          <w:sz w:val="28"/>
          <w:szCs w:val="28"/>
        </w:rPr>
        <w:t>В настоящий момент ведутся работы по бурению дополнительной скважины. </w:t>
      </w:r>
    </w:p>
    <w:p w:rsidR="00DA3D11" w:rsidRDefault="00DA3D11" w:rsidP="00195F10">
      <w:pPr>
        <w:pStyle w:val="aa"/>
        <w:spacing w:after="0" w:line="240" w:lineRule="auto"/>
        <w:ind w:firstLine="708"/>
        <w:rPr>
          <w:sz w:val="28"/>
          <w:szCs w:val="28"/>
        </w:rPr>
      </w:pPr>
      <w:r w:rsidRPr="00592BBF">
        <w:rPr>
          <w:sz w:val="28"/>
          <w:szCs w:val="28"/>
        </w:rPr>
        <w:t>Местными властями организован ежедневный подвоз жителям села технической и питьевой воды.</w:t>
      </w:r>
    </w:p>
    <w:p w:rsidR="00DA3D11" w:rsidRDefault="00DA3D11" w:rsidP="00195F10">
      <w:pPr>
        <w:pStyle w:val="aa"/>
        <w:spacing w:after="0" w:line="240" w:lineRule="auto"/>
        <w:ind w:firstLine="708"/>
        <w:rPr>
          <w:sz w:val="28"/>
          <w:szCs w:val="28"/>
        </w:rPr>
      </w:pPr>
      <w:r w:rsidRPr="00592BBF">
        <w:rPr>
          <w:sz w:val="28"/>
          <w:szCs w:val="28"/>
        </w:rPr>
        <w:t>Восстановление водоснабжения в сельском поселении взято прокуратурой района на контроль. </w:t>
      </w:r>
    </w:p>
    <w:p w:rsidR="00DA3D11" w:rsidRPr="00DA3D11" w:rsidRDefault="00DA3D11" w:rsidP="00DA3D11">
      <w:pPr>
        <w:pStyle w:val="aa"/>
        <w:spacing w:after="0" w:line="240" w:lineRule="auto"/>
        <w:ind w:firstLine="708"/>
        <w:rPr>
          <w:sz w:val="28"/>
          <w:szCs w:val="28"/>
        </w:rPr>
      </w:pPr>
      <w:r w:rsidRPr="00592BBF">
        <w:rPr>
          <w:sz w:val="28"/>
          <w:szCs w:val="28"/>
        </w:rPr>
        <w:t>По результатам проверки будет дана оценка действиям ответственных должностных лиц администрации сельского поселения и ресурсоснабжающей организации.</w:t>
      </w:r>
    </w:p>
    <w:sectPr w:rsidR="00DA3D11" w:rsidRPr="00DA3D11" w:rsidSect="00E439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680" w:bottom="1134" w:left="1701" w:header="680" w:footer="0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40CE" w:rsidRDefault="000940CE" w:rsidP="000D6AAB">
      <w:r>
        <w:separator/>
      </w:r>
    </w:p>
  </w:endnote>
  <w:endnote w:type="continuationSeparator" w:id="0">
    <w:p w:rsidR="000940CE" w:rsidRDefault="000940CE" w:rsidP="000D6A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8D5" w:rsidRDefault="000F08D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8D5" w:rsidRDefault="000F08D5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35E" w:rsidRDefault="00BF335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40CE" w:rsidRDefault="000940CE" w:rsidP="000D6AAB">
      <w:r>
        <w:separator/>
      </w:r>
    </w:p>
  </w:footnote>
  <w:footnote w:type="continuationSeparator" w:id="0">
    <w:p w:rsidR="000940CE" w:rsidRDefault="000940CE" w:rsidP="000D6A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8D5" w:rsidRDefault="000F08D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cs="Times New Roman"/>
        <w:szCs w:val="28"/>
      </w:rPr>
      <w:id w:val="-963732992"/>
      <w:docPartObj>
        <w:docPartGallery w:val="Page Numbers (Top of Page)"/>
        <w:docPartUnique/>
      </w:docPartObj>
    </w:sdtPr>
    <w:sdtContent>
      <w:p w:rsidR="00466B1C" w:rsidRPr="00B01D7C" w:rsidRDefault="00EB0FA0">
        <w:pPr>
          <w:pStyle w:val="a4"/>
          <w:jc w:val="center"/>
          <w:rPr>
            <w:rFonts w:cs="Times New Roman"/>
            <w:szCs w:val="28"/>
          </w:rPr>
        </w:pPr>
        <w:r w:rsidRPr="00B01D7C">
          <w:rPr>
            <w:rFonts w:cs="Times New Roman"/>
            <w:szCs w:val="28"/>
          </w:rPr>
          <w:fldChar w:fldCharType="begin"/>
        </w:r>
        <w:r w:rsidR="00D654BE" w:rsidRPr="00B01D7C">
          <w:rPr>
            <w:rFonts w:cs="Times New Roman"/>
            <w:szCs w:val="28"/>
          </w:rPr>
          <w:instrText>PAGE   \* MERGEFORMAT</w:instrText>
        </w:r>
        <w:r w:rsidRPr="00B01D7C">
          <w:rPr>
            <w:rFonts w:cs="Times New Roman"/>
            <w:szCs w:val="28"/>
          </w:rPr>
          <w:fldChar w:fldCharType="separate"/>
        </w:r>
        <w:r w:rsidR="00F14864">
          <w:rPr>
            <w:rFonts w:cs="Times New Roman"/>
            <w:noProof/>
            <w:szCs w:val="28"/>
          </w:rPr>
          <w:t>2</w:t>
        </w:r>
        <w:r w:rsidRPr="00B01D7C">
          <w:rPr>
            <w:rFonts w:cs="Times New Roman"/>
            <w:szCs w:val="28"/>
          </w:rPr>
          <w:fldChar w:fldCharType="end"/>
        </w:r>
      </w:p>
    </w:sdtContent>
  </w:sdt>
  <w:p w:rsidR="00466B1C" w:rsidRDefault="000940CE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8D5" w:rsidRDefault="000F08D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357294"/>
    <w:multiLevelType w:val="hybridMultilevel"/>
    <w:tmpl w:val="B6464D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8D26453"/>
    <w:multiLevelType w:val="hybridMultilevel"/>
    <w:tmpl w:val="EEAA71DC"/>
    <w:lvl w:ilvl="0" w:tplc="75E09E2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0D6AAB"/>
    <w:rsid w:val="000070E2"/>
    <w:rsid w:val="000940CE"/>
    <w:rsid w:val="000A4D51"/>
    <w:rsid w:val="000D6AAB"/>
    <w:rsid w:val="000F08D5"/>
    <w:rsid w:val="000F235F"/>
    <w:rsid w:val="00126582"/>
    <w:rsid w:val="001273D2"/>
    <w:rsid w:val="0013611E"/>
    <w:rsid w:val="00155C95"/>
    <w:rsid w:val="00170285"/>
    <w:rsid w:val="00175DE7"/>
    <w:rsid w:val="00177458"/>
    <w:rsid w:val="00183CE9"/>
    <w:rsid w:val="00194092"/>
    <w:rsid w:val="001B730C"/>
    <w:rsid w:val="001D436D"/>
    <w:rsid w:val="001D443F"/>
    <w:rsid w:val="001E31E0"/>
    <w:rsid w:val="001E72A4"/>
    <w:rsid w:val="00261685"/>
    <w:rsid w:val="00262E65"/>
    <w:rsid w:val="00284FEB"/>
    <w:rsid w:val="00287376"/>
    <w:rsid w:val="0029157F"/>
    <w:rsid w:val="002A4062"/>
    <w:rsid w:val="002C24DE"/>
    <w:rsid w:val="002E3197"/>
    <w:rsid w:val="002E3D69"/>
    <w:rsid w:val="002F7FC7"/>
    <w:rsid w:val="00310796"/>
    <w:rsid w:val="0031427C"/>
    <w:rsid w:val="00326B38"/>
    <w:rsid w:val="00334D8D"/>
    <w:rsid w:val="00336D92"/>
    <w:rsid w:val="00423286"/>
    <w:rsid w:val="00424A86"/>
    <w:rsid w:val="0043499A"/>
    <w:rsid w:val="00437F51"/>
    <w:rsid w:val="00446F97"/>
    <w:rsid w:val="00450A7F"/>
    <w:rsid w:val="00480CC0"/>
    <w:rsid w:val="0048212F"/>
    <w:rsid w:val="0048434D"/>
    <w:rsid w:val="004849DA"/>
    <w:rsid w:val="00490DEF"/>
    <w:rsid w:val="00495A9C"/>
    <w:rsid w:val="004B6154"/>
    <w:rsid w:val="004B6881"/>
    <w:rsid w:val="004C12CB"/>
    <w:rsid w:val="004E453F"/>
    <w:rsid w:val="005114B4"/>
    <w:rsid w:val="00535E58"/>
    <w:rsid w:val="00537DB6"/>
    <w:rsid w:val="00543CB1"/>
    <w:rsid w:val="005566F1"/>
    <w:rsid w:val="00565754"/>
    <w:rsid w:val="00587955"/>
    <w:rsid w:val="005A39A0"/>
    <w:rsid w:val="005C3424"/>
    <w:rsid w:val="005E30CF"/>
    <w:rsid w:val="00600AF9"/>
    <w:rsid w:val="0060558A"/>
    <w:rsid w:val="006058D0"/>
    <w:rsid w:val="0068604A"/>
    <w:rsid w:val="00692038"/>
    <w:rsid w:val="0069748D"/>
    <w:rsid w:val="006B5767"/>
    <w:rsid w:val="006D1596"/>
    <w:rsid w:val="006D7852"/>
    <w:rsid w:val="00715A2D"/>
    <w:rsid w:val="00716F9C"/>
    <w:rsid w:val="007177F7"/>
    <w:rsid w:val="00735E01"/>
    <w:rsid w:val="00743E5D"/>
    <w:rsid w:val="00744C61"/>
    <w:rsid w:val="00756C47"/>
    <w:rsid w:val="00761320"/>
    <w:rsid w:val="00777DEE"/>
    <w:rsid w:val="00786851"/>
    <w:rsid w:val="00795F96"/>
    <w:rsid w:val="007A69F2"/>
    <w:rsid w:val="007D3343"/>
    <w:rsid w:val="007D338B"/>
    <w:rsid w:val="00802191"/>
    <w:rsid w:val="00827380"/>
    <w:rsid w:val="008C5BA6"/>
    <w:rsid w:val="008F13BE"/>
    <w:rsid w:val="008F47EE"/>
    <w:rsid w:val="009020A5"/>
    <w:rsid w:val="00912787"/>
    <w:rsid w:val="00942B1D"/>
    <w:rsid w:val="0094404A"/>
    <w:rsid w:val="00990EAF"/>
    <w:rsid w:val="009B72B8"/>
    <w:rsid w:val="009C4D11"/>
    <w:rsid w:val="00A03ADC"/>
    <w:rsid w:val="00A33CBC"/>
    <w:rsid w:val="00A63935"/>
    <w:rsid w:val="00A71B48"/>
    <w:rsid w:val="00AB0C14"/>
    <w:rsid w:val="00AB640E"/>
    <w:rsid w:val="00AE42B7"/>
    <w:rsid w:val="00B07C5C"/>
    <w:rsid w:val="00B10DF8"/>
    <w:rsid w:val="00B24343"/>
    <w:rsid w:val="00B73F9E"/>
    <w:rsid w:val="00BB1B13"/>
    <w:rsid w:val="00BB5919"/>
    <w:rsid w:val="00BE0BB6"/>
    <w:rsid w:val="00BE7841"/>
    <w:rsid w:val="00BF335E"/>
    <w:rsid w:val="00C014EA"/>
    <w:rsid w:val="00C03166"/>
    <w:rsid w:val="00C12823"/>
    <w:rsid w:val="00C37C69"/>
    <w:rsid w:val="00C459F0"/>
    <w:rsid w:val="00C66D8C"/>
    <w:rsid w:val="00CC2D3E"/>
    <w:rsid w:val="00CD2546"/>
    <w:rsid w:val="00D1534C"/>
    <w:rsid w:val="00D226C3"/>
    <w:rsid w:val="00D2384E"/>
    <w:rsid w:val="00D4556D"/>
    <w:rsid w:val="00D564BC"/>
    <w:rsid w:val="00D654BE"/>
    <w:rsid w:val="00D84F36"/>
    <w:rsid w:val="00DA3D11"/>
    <w:rsid w:val="00DB6905"/>
    <w:rsid w:val="00E32B38"/>
    <w:rsid w:val="00E33463"/>
    <w:rsid w:val="00E4394D"/>
    <w:rsid w:val="00E66370"/>
    <w:rsid w:val="00E822C8"/>
    <w:rsid w:val="00E82BA3"/>
    <w:rsid w:val="00E933D1"/>
    <w:rsid w:val="00EB0FA0"/>
    <w:rsid w:val="00F01921"/>
    <w:rsid w:val="00F10D56"/>
    <w:rsid w:val="00F111D2"/>
    <w:rsid w:val="00F111F0"/>
    <w:rsid w:val="00F14864"/>
    <w:rsid w:val="00F3359E"/>
    <w:rsid w:val="00F50C94"/>
    <w:rsid w:val="00FE7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AAB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6A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D6A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6AAB"/>
    <w:rPr>
      <w:rFonts w:ascii="Times New Roman" w:hAnsi="Times New Roman"/>
      <w:sz w:val="28"/>
    </w:rPr>
  </w:style>
  <w:style w:type="table" w:customStyle="1" w:styleId="1">
    <w:name w:val="Сетка таблицы светлая1"/>
    <w:basedOn w:val="a1"/>
    <w:next w:val="a1"/>
    <w:uiPriority w:val="40"/>
    <w:rsid w:val="000D6AAB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CD254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D2546"/>
    <w:rPr>
      <w:rFonts w:ascii="Times New Roman" w:hAnsi="Times New Roman"/>
      <w:sz w:val="28"/>
    </w:rPr>
  </w:style>
  <w:style w:type="paragraph" w:customStyle="1" w:styleId="10">
    <w:name w:val="Название1"/>
    <w:basedOn w:val="a"/>
    <w:qFormat/>
    <w:rsid w:val="00BF335E"/>
    <w:pPr>
      <w:jc w:val="center"/>
    </w:pPr>
    <w:rPr>
      <w:rFonts w:eastAsia="Times New Roman" w:cs="Times New Roman"/>
      <w:szCs w:val="20"/>
      <w:lang w:eastAsia="ru-RU"/>
    </w:rPr>
  </w:style>
  <w:style w:type="paragraph" w:customStyle="1" w:styleId="Standard">
    <w:name w:val="Standard"/>
    <w:rsid w:val="00E32B38"/>
    <w:pPr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795F96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ConsNonformat">
    <w:name w:val="ConsNonformat"/>
    <w:link w:val="ConsNonformat0"/>
    <w:uiPriority w:val="99"/>
    <w:rsid w:val="00F10D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80"/>
      <w:sz w:val="26"/>
      <w:szCs w:val="26"/>
      <w:lang w:eastAsia="ru-RU"/>
    </w:rPr>
  </w:style>
  <w:style w:type="character" w:customStyle="1" w:styleId="ConsNonformat0">
    <w:name w:val="ConsNonformat Знак"/>
    <w:basedOn w:val="a0"/>
    <w:link w:val="ConsNonformat"/>
    <w:uiPriority w:val="99"/>
    <w:locked/>
    <w:rsid w:val="00F10D56"/>
    <w:rPr>
      <w:rFonts w:ascii="Courier New" w:eastAsia="Times New Roman" w:hAnsi="Courier New" w:cs="Courier New"/>
      <w:color w:val="000080"/>
      <w:sz w:val="26"/>
      <w:szCs w:val="26"/>
      <w:lang w:eastAsia="ru-RU"/>
    </w:rPr>
  </w:style>
  <w:style w:type="paragraph" w:styleId="a9">
    <w:name w:val="Normal (Web)"/>
    <w:basedOn w:val="a"/>
    <w:uiPriority w:val="99"/>
    <w:unhideWhenUsed/>
    <w:rsid w:val="0048212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DA3D11"/>
    <w:pPr>
      <w:suppressAutoHyphens/>
      <w:spacing w:after="140" w:line="276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DA3D1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4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02002-F9E9-4828-9D71-4D9E9E5B4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Стальнов Андрей Владимирович</dc:creator>
  <cp:keywords/>
  <dc:description/>
  <cp:lastModifiedBy>user</cp:lastModifiedBy>
  <cp:revision>4</cp:revision>
  <cp:lastPrinted>2025-07-25T06:04:00Z</cp:lastPrinted>
  <dcterms:created xsi:type="dcterms:W3CDTF">2025-07-25T06:11:00Z</dcterms:created>
  <dcterms:modified xsi:type="dcterms:W3CDTF">2025-07-25T06:17:00Z</dcterms:modified>
</cp:coreProperties>
</file>