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503" w:type="dxa"/>
        <w:tblLook w:val="04A0"/>
      </w:tblPr>
      <w:tblGrid>
        <w:gridCol w:w="4503"/>
      </w:tblGrid>
      <w:tr w:rsidR="00B27B16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27B16" w:rsidRPr="003A7DC1" w:rsidRDefault="00477619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7B16"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77619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77619">
              <w:rPr>
                <w:b/>
                <w:sz w:val="24"/>
                <w:szCs w:val="24"/>
              </w:rPr>
              <w:t>Ерзовка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:rsidR="00B27B16" w:rsidRPr="003A7DC1" w:rsidRDefault="00E8697F" w:rsidP="00B27B16">
            <w:pPr>
              <w:framePr w:w="9901" w:h="3181" w:hRule="exact" w:wrap="notBeside" w:vAnchor="page" w:hAnchor="page" w:x="1006" w:y="73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27B16" w:rsidRPr="003A7DC1">
              <w:rPr>
                <w:sz w:val="24"/>
                <w:szCs w:val="24"/>
              </w:rPr>
              <w:t xml:space="preserve"> </w:t>
            </w:r>
            <w:r w:rsidR="00B27B16">
              <w:rPr>
                <w:sz w:val="24"/>
                <w:szCs w:val="24"/>
              </w:rPr>
              <w:t>о</w:t>
            </w:r>
            <w:r w:rsidR="00B27B16" w:rsidRPr="003A7DC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30.07.2025 года</w:t>
            </w:r>
            <w:r w:rsidR="00B27B16">
              <w:rPr>
                <w:sz w:val="24"/>
                <w:szCs w:val="24"/>
              </w:rPr>
              <w:t xml:space="preserve"> </w:t>
            </w:r>
            <w:r w:rsidR="00B27B16" w:rsidRPr="003A7DC1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59</w:t>
            </w:r>
          </w:p>
          <w:p w:rsidR="00B27B16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Tr="00B27B16">
        <w:tc>
          <w:tcPr>
            <w:tcW w:w="5211" w:type="dxa"/>
          </w:tcPr>
          <w:p w:rsidR="00095754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[</w:t>
            </w:r>
            <w:r w:rsidR="00936BDE" w:rsidRPr="00936BDE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477619">
              <w:rPr>
                <w:b/>
                <w:sz w:val="24"/>
                <w:szCs w:val="24"/>
              </w:rPr>
              <w:t>Ерзовка</w:t>
            </w:r>
            <w:r w:rsidR="00936BDE" w:rsidRPr="00936BDE">
              <w:rPr>
                <w:b/>
                <w:sz w:val="24"/>
                <w:szCs w:val="24"/>
              </w:rPr>
              <w:t xml:space="preserve"> муниципального района Кинель-Черкасский </w:t>
            </w:r>
            <w:r w:rsidR="00936BDE">
              <w:t xml:space="preserve"> </w:t>
            </w:r>
            <w:r w:rsidR="00477619">
              <w:rPr>
                <w:b/>
                <w:sz w:val="24"/>
                <w:szCs w:val="24"/>
              </w:rPr>
              <w:t xml:space="preserve">от 19.05.2025г. № 38 </w:t>
            </w:r>
            <w:r w:rsidR="00936BDE">
              <w:rPr>
                <w:b/>
                <w:sz w:val="24"/>
                <w:szCs w:val="24"/>
              </w:rPr>
              <w:t>«</w:t>
            </w:r>
            <w:r w:rsidRPr="003A7DC1">
              <w:rPr>
                <w:b/>
                <w:sz w:val="24"/>
                <w:szCs w:val="24"/>
              </w:rPr>
              <w:t>О</w:t>
            </w:r>
            <w:r w:rsidR="00477619">
              <w:rPr>
                <w:b/>
                <w:sz w:val="24"/>
                <w:szCs w:val="24"/>
              </w:rPr>
              <w:t xml:space="preserve">б утверждении Административного </w:t>
            </w:r>
            <w:r w:rsidRPr="003A7DC1">
              <w:rPr>
                <w:b/>
                <w:sz w:val="24"/>
                <w:szCs w:val="24"/>
              </w:rPr>
              <w:t xml:space="preserve">регламента предоставления </w:t>
            </w:r>
            <w:r w:rsidR="00095754">
              <w:rPr>
                <w:b/>
                <w:sz w:val="24"/>
                <w:szCs w:val="24"/>
              </w:rPr>
              <w:t>м</w:t>
            </w:r>
            <w:r w:rsidRPr="003A7DC1">
              <w:rPr>
                <w:b/>
                <w:sz w:val="24"/>
                <w:szCs w:val="24"/>
              </w:rPr>
              <w:t xml:space="preserve">униципальной </w:t>
            </w:r>
          </w:p>
          <w:p w:rsidR="00F74019" w:rsidRPr="00477619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 xml:space="preserve">услуги «Предоставление разрешения на отклонение от предельных параметров разрешенного строительства, </w:t>
            </w:r>
            <w:r w:rsidR="00095754">
              <w:rPr>
                <w:b/>
                <w:sz w:val="24"/>
                <w:szCs w:val="24"/>
              </w:rPr>
              <w:t>р</w:t>
            </w:r>
            <w:r w:rsidRPr="003A7DC1">
              <w:rPr>
                <w:b/>
                <w:sz w:val="24"/>
                <w:szCs w:val="24"/>
              </w:rPr>
              <w:t xml:space="preserve">еконструкции объекта капитального строительства» на территории сельского поселения </w:t>
            </w:r>
            <w:r w:rsidR="00477619">
              <w:rPr>
                <w:b/>
                <w:sz w:val="24"/>
                <w:szCs w:val="24"/>
              </w:rPr>
              <w:t>Ерзовка</w:t>
            </w:r>
            <w:r w:rsidRPr="003A7DC1">
              <w:rPr>
                <w:b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936BDE">
              <w:rPr>
                <w:b/>
                <w:sz w:val="24"/>
                <w:szCs w:val="24"/>
              </w:rPr>
              <w:t>»</w:t>
            </w:r>
            <w:r w:rsidRPr="003A7DC1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21" w:type="dxa"/>
          </w:tcPr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B27B16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477619">
        <w:rPr>
          <w:sz w:val="24"/>
          <w:szCs w:val="24"/>
        </w:rPr>
        <w:t>Ерзовка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477619">
        <w:rPr>
          <w:sz w:val="24"/>
          <w:szCs w:val="24"/>
        </w:rPr>
        <w:t>Ерзовка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477619">
        <w:rPr>
          <w:sz w:val="24"/>
          <w:szCs w:val="24"/>
        </w:rPr>
        <w:t>от 19.05.2025г. № 38</w:t>
      </w:r>
      <w:r w:rsidR="00936BDE" w:rsidRPr="00936BDE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r w:rsidR="00477619">
        <w:rPr>
          <w:sz w:val="24"/>
          <w:szCs w:val="24"/>
        </w:rPr>
        <w:t>Ерзовка</w:t>
      </w:r>
      <w:r w:rsidR="00936BDE" w:rsidRPr="00936BDE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477619">
        <w:rPr>
          <w:sz w:val="24"/>
          <w:szCs w:val="24"/>
        </w:rPr>
        <w:t>Ерзовские</w:t>
      </w:r>
      <w:r w:rsidRPr="003A7DC1">
        <w:rPr>
          <w:sz w:val="24"/>
          <w:szCs w:val="24"/>
        </w:rPr>
        <w:t xml:space="preserve"> ве</w:t>
      </w:r>
      <w:r w:rsidR="00477619">
        <w:rPr>
          <w:sz w:val="24"/>
          <w:szCs w:val="24"/>
        </w:rPr>
        <w:t>домо</w:t>
      </w:r>
      <w:r w:rsidRPr="003A7DC1">
        <w:rPr>
          <w:sz w:val="24"/>
          <w:szCs w:val="24"/>
        </w:rPr>
        <w:t xml:space="preserve">сти» и разместить на официальном сайте Администрации Кинель-Черкасского района по ссылке: </w:t>
      </w:r>
      <w:hyperlink r:id="rId8" w:history="1">
        <w:r w:rsidR="00477619" w:rsidRPr="00B52E47">
          <w:rPr>
            <w:rStyle w:val="a6"/>
          </w:rPr>
          <w:t>https://www.kinel-cherkassy.ru/index.php/adm/30176-selskoe-poselenie-erzovka</w:t>
        </w:r>
      </w:hyperlink>
      <w:r w:rsidRPr="003A7DC1">
        <w:rPr>
          <w:sz w:val="24"/>
          <w:szCs w:val="24"/>
        </w:rPr>
        <w:t>.</w:t>
      </w:r>
      <w:r w:rsidR="00477619">
        <w:rPr>
          <w:sz w:val="24"/>
          <w:szCs w:val="24"/>
        </w:rPr>
        <w:t xml:space="preserve"> </w:t>
      </w:r>
    </w:p>
    <w:p w:rsidR="00B27B16" w:rsidRDefault="00B27B16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477619">
        <w:rPr>
          <w:sz w:val="24"/>
          <w:szCs w:val="24"/>
        </w:rPr>
        <w:t>Ерзовка</w:t>
      </w:r>
      <w:r w:rsidRPr="003A7DC1">
        <w:rPr>
          <w:sz w:val="24"/>
          <w:szCs w:val="24"/>
        </w:rPr>
        <w:t xml:space="preserve">                       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</w:t>
      </w:r>
      <w:r w:rsidR="00477619">
        <w:rPr>
          <w:sz w:val="24"/>
          <w:szCs w:val="24"/>
        </w:rPr>
        <w:t xml:space="preserve">                          </w:t>
      </w:r>
      <w:r w:rsidRPr="003A7DC1">
        <w:rPr>
          <w:sz w:val="24"/>
          <w:szCs w:val="24"/>
        </w:rPr>
        <w:t xml:space="preserve">          </w:t>
      </w:r>
      <w:r w:rsidR="00477619">
        <w:rPr>
          <w:sz w:val="24"/>
          <w:szCs w:val="24"/>
        </w:rPr>
        <w:t>С.В. Льготин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4BF" w:rsidRDefault="00C344BF" w:rsidP="00CF5E6B">
      <w:r>
        <w:separator/>
      </w:r>
    </w:p>
  </w:endnote>
  <w:endnote w:type="continuationSeparator" w:id="0">
    <w:p w:rsidR="00C344BF" w:rsidRDefault="00C344BF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4BF" w:rsidRDefault="00C344BF" w:rsidP="00CF5E6B">
      <w:r>
        <w:separator/>
      </w:r>
    </w:p>
  </w:footnote>
  <w:footnote w:type="continuationSeparator" w:id="0">
    <w:p w:rsidR="00C344BF" w:rsidRDefault="00C344BF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372D8"/>
    <w:rsid w:val="00095754"/>
    <w:rsid w:val="000C5368"/>
    <w:rsid w:val="000D4ED7"/>
    <w:rsid w:val="00133494"/>
    <w:rsid w:val="0014174C"/>
    <w:rsid w:val="001736FC"/>
    <w:rsid w:val="001E1545"/>
    <w:rsid w:val="002437D1"/>
    <w:rsid w:val="002B3DA3"/>
    <w:rsid w:val="002C01F7"/>
    <w:rsid w:val="00317159"/>
    <w:rsid w:val="003359ED"/>
    <w:rsid w:val="0035259B"/>
    <w:rsid w:val="003E6852"/>
    <w:rsid w:val="00477619"/>
    <w:rsid w:val="0048797B"/>
    <w:rsid w:val="004941F6"/>
    <w:rsid w:val="004F5339"/>
    <w:rsid w:val="00523BB0"/>
    <w:rsid w:val="005C692F"/>
    <w:rsid w:val="005F2A98"/>
    <w:rsid w:val="00665334"/>
    <w:rsid w:val="006845D9"/>
    <w:rsid w:val="006B26D2"/>
    <w:rsid w:val="006D420B"/>
    <w:rsid w:val="007A4AFA"/>
    <w:rsid w:val="007B7661"/>
    <w:rsid w:val="007E1838"/>
    <w:rsid w:val="00885059"/>
    <w:rsid w:val="008960FD"/>
    <w:rsid w:val="008E5969"/>
    <w:rsid w:val="00917293"/>
    <w:rsid w:val="00936BDE"/>
    <w:rsid w:val="00956C33"/>
    <w:rsid w:val="009939C5"/>
    <w:rsid w:val="00A250B5"/>
    <w:rsid w:val="00A9477D"/>
    <w:rsid w:val="00AD413D"/>
    <w:rsid w:val="00B0140F"/>
    <w:rsid w:val="00B2737B"/>
    <w:rsid w:val="00B27B16"/>
    <w:rsid w:val="00B54AA2"/>
    <w:rsid w:val="00B70683"/>
    <w:rsid w:val="00B7622D"/>
    <w:rsid w:val="00B94F9F"/>
    <w:rsid w:val="00BA4706"/>
    <w:rsid w:val="00BD1751"/>
    <w:rsid w:val="00C052A2"/>
    <w:rsid w:val="00C344BF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8697F"/>
    <w:rsid w:val="00EA6E12"/>
    <w:rsid w:val="00EF3B7E"/>
    <w:rsid w:val="00F372D8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4776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6-selskoe-poselenie-erz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43CC-51FE-46A6-AE9B-6F02C9AB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user</cp:lastModifiedBy>
  <cp:revision>25</cp:revision>
  <cp:lastPrinted>2025-07-30T06:13:00Z</cp:lastPrinted>
  <dcterms:created xsi:type="dcterms:W3CDTF">2025-05-26T13:25:00Z</dcterms:created>
  <dcterms:modified xsi:type="dcterms:W3CDTF">2025-07-30T06:13:00Z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